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00" w:lineRule="auto"/>
        <w:jc w:val="lef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snapToGrid w:val="0"/>
        <w:spacing w:line="300" w:lineRule="auto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ascii="仿宋_GB2312" w:eastAsia="仿宋_GB2312"/>
          <w:b/>
          <w:sz w:val="36"/>
          <w:szCs w:val="36"/>
        </w:rPr>
      </w:pPr>
    </w:p>
    <w:p>
      <w:pPr>
        <w:snapToGrid w:val="0"/>
        <w:spacing w:line="300" w:lineRule="auto"/>
        <w:jc w:val="center"/>
        <w:rPr>
          <w:rFonts w:ascii="仿宋_GB2312" w:eastAsia="仿宋_GB2312"/>
          <w:b/>
          <w:sz w:val="36"/>
          <w:szCs w:val="36"/>
        </w:rPr>
      </w:pPr>
      <w:r>
        <w:rPr>
          <w:rFonts w:hint="eastAsia" w:ascii="仿宋_GB2312" w:eastAsia="仿宋_GB2312"/>
          <w:b/>
          <w:sz w:val="36"/>
          <w:szCs w:val="36"/>
        </w:rPr>
        <w:t>内蒙古自治区科技计划项目执行</w:t>
      </w:r>
      <w:r>
        <w:rPr>
          <w:rFonts w:ascii="仿宋_GB2312" w:eastAsia="仿宋_GB2312"/>
          <w:b/>
          <w:sz w:val="36"/>
          <w:szCs w:val="36"/>
        </w:rPr>
        <w:t>情况报告</w:t>
      </w: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jc w:val="center"/>
        <w:rPr>
          <w:b/>
          <w:sz w:val="36"/>
          <w:szCs w:val="36"/>
        </w:rPr>
      </w:pP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科技计划类别：</w:t>
      </w:r>
      <w:r>
        <w:rPr>
          <w:rFonts w:hint="eastAsia" w:ascii="仿宋_GB2312" w:eastAsia="仿宋_GB2312"/>
          <w:sz w:val="30"/>
          <w:u w:val="single"/>
        </w:rPr>
        <w:t xml:space="preserve">           </w:t>
      </w:r>
      <w:r>
        <w:rPr>
          <w:rFonts w:ascii="仿宋_GB2312" w:eastAsia="仿宋_GB2312"/>
          <w:sz w:val="30"/>
          <w:u w:val="single"/>
        </w:rPr>
        <w:t xml:space="preserve">           </w:t>
      </w:r>
      <w:r>
        <w:rPr>
          <w:rFonts w:hint="eastAsia" w:ascii="仿宋_GB2312" w:eastAsia="仿宋_GB2312"/>
          <w:sz w:val="30"/>
          <w:u w:val="single"/>
        </w:rPr>
        <w:t xml:space="preserve">    </w:t>
      </w:r>
      <w:r>
        <w:rPr>
          <w:rFonts w:ascii="仿宋_GB2312" w:eastAsia="仿宋_GB2312"/>
          <w:sz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u w:val="single"/>
        </w:rPr>
        <w:t xml:space="preserve"> </w:t>
      </w:r>
      <w:r>
        <w:rPr>
          <w:rFonts w:hint="eastAsia" w:ascii="仿宋_GB2312" w:eastAsia="仿宋_GB2312"/>
          <w:sz w:val="30"/>
        </w:rPr>
        <w:tab/>
      </w: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项目编号：</w:t>
      </w:r>
      <w:r>
        <w:rPr>
          <w:rFonts w:hint="eastAsia" w:ascii="仿宋_GB2312" w:eastAsia="仿宋_GB2312"/>
          <w:sz w:val="30"/>
          <w:u w:val="single"/>
        </w:rPr>
        <w:t xml:space="preserve">                       </w:t>
      </w:r>
      <w:r>
        <w:rPr>
          <w:rFonts w:ascii="仿宋_GB2312" w:eastAsia="仿宋_GB2312"/>
          <w:sz w:val="30"/>
          <w:u w:val="single"/>
        </w:rPr>
        <w:t xml:space="preserve">    </w:t>
      </w:r>
      <w:r>
        <w:rPr>
          <w:rFonts w:hint="eastAsia" w:ascii="仿宋_GB2312" w:eastAsia="仿宋_GB2312"/>
          <w:sz w:val="30"/>
          <w:u w:val="single"/>
        </w:rPr>
        <w:t xml:space="preserve">   </w:t>
      </w:r>
      <w:r>
        <w:rPr>
          <w:rFonts w:ascii="仿宋_GB2312" w:eastAsia="仿宋_GB2312"/>
          <w:sz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u w:val="single"/>
        </w:rPr>
        <w:t xml:space="preserve"> </w:t>
      </w:r>
      <w:r>
        <w:rPr>
          <w:rFonts w:hint="eastAsia" w:ascii="仿宋_GB2312" w:eastAsia="仿宋_GB2312"/>
          <w:sz w:val="30"/>
        </w:rPr>
        <w:tab/>
      </w:r>
      <w:r>
        <w:rPr>
          <w:rFonts w:hint="eastAsia" w:ascii="仿宋_GB2312" w:eastAsia="仿宋_GB2312"/>
          <w:sz w:val="30"/>
        </w:rPr>
        <w:tab/>
      </w: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项目名称：</w:t>
      </w:r>
      <w:r>
        <w:rPr>
          <w:rFonts w:hint="eastAsia" w:ascii="仿宋_GB2312" w:eastAsia="仿宋_GB2312"/>
          <w:sz w:val="30"/>
          <w:u w:val="single"/>
        </w:rPr>
        <w:t xml:space="preserve">                    </w:t>
      </w:r>
      <w:r>
        <w:rPr>
          <w:rFonts w:ascii="仿宋_GB2312" w:eastAsia="仿宋_GB2312"/>
          <w:sz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u w:val="single"/>
        </w:rPr>
        <w:t xml:space="preserve">    </w:t>
      </w:r>
      <w:r>
        <w:rPr>
          <w:rFonts w:ascii="仿宋_GB2312" w:eastAsia="仿宋_GB2312"/>
          <w:sz w:val="30"/>
          <w:u w:val="single"/>
        </w:rPr>
        <w:t xml:space="preserve"> </w:t>
      </w:r>
      <w:r>
        <w:rPr>
          <w:rFonts w:hint="eastAsia" w:ascii="仿宋_GB2312" w:eastAsia="仿宋_GB2312"/>
          <w:sz w:val="30"/>
          <w:u w:val="single"/>
        </w:rPr>
        <w:t xml:space="preserve"> </w:t>
      </w:r>
      <w:r>
        <w:rPr>
          <w:rFonts w:ascii="仿宋_GB2312" w:eastAsia="仿宋_GB2312"/>
          <w:sz w:val="30"/>
          <w:u w:val="single"/>
        </w:rPr>
        <w:t xml:space="preserve">  </w:t>
      </w:r>
      <w:r>
        <w:rPr>
          <w:rFonts w:hint="eastAsia" w:ascii="仿宋_GB2312" w:eastAsia="仿宋_GB2312"/>
          <w:sz w:val="30"/>
          <w:u w:val="single"/>
        </w:rPr>
        <w:t xml:space="preserve">  </w:t>
      </w: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  <w:u w:val="single"/>
        </w:rPr>
      </w:pPr>
      <w:r>
        <w:rPr>
          <w:rFonts w:hint="eastAsia" w:ascii="仿宋_GB2312" w:eastAsia="仿宋_GB2312"/>
          <w:sz w:val="30"/>
        </w:rPr>
        <w:t>项目承担单位（电子印章）：</w:t>
      </w:r>
      <w:r>
        <w:rPr>
          <w:rFonts w:hint="eastAsia" w:ascii="仿宋_GB2312" w:eastAsia="仿宋_GB2312"/>
          <w:sz w:val="30"/>
          <w:u w:val="single"/>
        </w:rPr>
        <w:tab/>
      </w:r>
      <w:r>
        <w:rPr>
          <w:rFonts w:hint="eastAsia" w:ascii="仿宋_GB2312" w:eastAsia="仿宋_GB2312"/>
          <w:sz w:val="30"/>
          <w:u w:val="single"/>
        </w:rPr>
        <w:tab/>
      </w:r>
      <w:r>
        <w:rPr>
          <w:rFonts w:hint="eastAsia" w:ascii="仿宋_GB2312" w:eastAsia="仿宋_GB2312"/>
          <w:sz w:val="30"/>
          <w:u w:val="single"/>
        </w:rPr>
        <w:tab/>
      </w:r>
      <w:r>
        <w:rPr>
          <w:rFonts w:ascii="仿宋_GB2312" w:eastAsia="仿宋_GB2312"/>
          <w:sz w:val="30"/>
          <w:u w:val="single"/>
        </w:rPr>
        <w:t xml:space="preserve">              </w:t>
      </w:r>
      <w:r>
        <w:rPr>
          <w:rFonts w:hint="eastAsia" w:ascii="仿宋_GB2312" w:eastAsia="仿宋_GB2312"/>
          <w:sz w:val="30"/>
          <w:u w:val="single"/>
        </w:rPr>
        <w:tab/>
      </w: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  <w:u w:val="single"/>
        </w:rPr>
      </w:pPr>
      <w:r>
        <w:rPr>
          <w:rFonts w:ascii="仿宋_GB2312" w:hAnsi="Calibri" w:eastAsia="仿宋_GB2312"/>
          <w:sz w:val="30"/>
        </w:rPr>
        <w:t>项目负责人（</w:t>
      </w:r>
      <w:r>
        <w:rPr>
          <w:rFonts w:hint="eastAsia" w:ascii="仿宋_GB2312" w:hAnsi="Calibri" w:eastAsia="仿宋_GB2312"/>
          <w:sz w:val="30"/>
        </w:rPr>
        <w:t>电子印章</w:t>
      </w:r>
      <w:r>
        <w:rPr>
          <w:rFonts w:ascii="仿宋_GB2312" w:hAnsi="Calibri" w:eastAsia="仿宋_GB2312"/>
          <w:sz w:val="30"/>
        </w:rPr>
        <w:t>）：</w:t>
      </w:r>
      <w:r>
        <w:rPr>
          <w:rFonts w:hint="eastAsia" w:ascii="仿宋_GB2312" w:eastAsia="仿宋_GB2312"/>
          <w:sz w:val="30"/>
        </w:rPr>
        <w:tab/>
      </w:r>
      <w:r>
        <w:rPr>
          <w:rFonts w:hint="eastAsia" w:ascii="仿宋_GB2312" w:eastAsia="仿宋_GB2312"/>
          <w:sz w:val="30"/>
          <w:u w:val="single"/>
        </w:rPr>
        <w:tab/>
      </w:r>
      <w:r>
        <w:rPr>
          <w:rFonts w:hint="eastAsia" w:ascii="仿宋_GB2312" w:eastAsia="仿宋_GB2312"/>
          <w:sz w:val="30"/>
          <w:u w:val="single"/>
        </w:rPr>
        <w:t xml:space="preserve">               </w:t>
      </w:r>
      <w:r>
        <w:rPr>
          <w:rFonts w:ascii="仿宋_GB2312" w:eastAsia="仿宋_GB2312"/>
          <w:sz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u w:val="single"/>
        </w:rPr>
        <w:t xml:space="preserve">  </w:t>
      </w:r>
    </w:p>
    <w:p>
      <w:pPr>
        <w:snapToGrid w:val="0"/>
        <w:spacing w:line="360" w:lineRule="auto"/>
        <w:ind w:firstLine="624"/>
        <w:rPr>
          <w:rFonts w:ascii="仿宋_GB2312" w:eastAsia="仿宋_GB2312"/>
          <w:sz w:val="30"/>
        </w:rPr>
      </w:pPr>
      <w:r>
        <w:rPr>
          <w:rFonts w:ascii="仿宋_GB2312" w:hAnsi="Calibri" w:eastAsia="仿宋_GB2312"/>
          <w:sz w:val="30"/>
        </w:rPr>
        <w:t>项目起止时间</w:t>
      </w:r>
      <w:r>
        <w:rPr>
          <w:rFonts w:hint="eastAsia" w:ascii="仿宋_GB2312" w:eastAsia="仿宋_GB2312"/>
          <w:sz w:val="30"/>
        </w:rPr>
        <w:tab/>
      </w:r>
      <w:r>
        <w:rPr>
          <w:rFonts w:hint="eastAsia" w:ascii="仿宋_GB2312" w:eastAsia="仿宋_GB2312"/>
          <w:sz w:val="30"/>
        </w:rPr>
        <w:tab/>
      </w:r>
      <w:r>
        <w:rPr>
          <w:rFonts w:hint="eastAsia" w:ascii="仿宋_GB2312" w:eastAsia="仿宋_GB2312"/>
          <w:sz w:val="30"/>
          <w:u w:val="single"/>
        </w:rPr>
        <w:tab/>
      </w:r>
      <w:r>
        <w:rPr>
          <w:rFonts w:hint="eastAsia" w:ascii="仿宋_GB2312" w:eastAsia="仿宋_GB2312"/>
          <w:sz w:val="30"/>
          <w:u w:val="single"/>
        </w:rPr>
        <w:tab/>
      </w:r>
      <w:r>
        <w:rPr>
          <w:rFonts w:ascii="仿宋_GB2312" w:eastAsia="仿宋_GB2312"/>
          <w:sz w:val="30"/>
          <w:u w:val="single"/>
        </w:rPr>
        <w:t xml:space="preserve">                      </w:t>
      </w:r>
    </w:p>
    <w:p>
      <w:pPr>
        <w:ind w:firstLine="600" w:firstLineChars="200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>编制</w:t>
      </w:r>
      <w:r>
        <w:rPr>
          <w:rFonts w:hint="eastAsia" w:ascii="仿宋_GB2312" w:eastAsia="仿宋_GB2312"/>
          <w:sz w:val="30"/>
          <w:szCs w:val="24"/>
        </w:rPr>
        <w:t>时间</w:t>
      </w:r>
      <w:r>
        <w:rPr>
          <w:rFonts w:hint="eastAsia" w:ascii="仿宋_GB2312" w:eastAsia="仿宋_GB2312"/>
          <w:sz w:val="30"/>
        </w:rPr>
        <w:t>：</w:t>
      </w:r>
      <w:r>
        <w:rPr>
          <w:rFonts w:hint="eastAsia" w:ascii="仿宋_GB2312" w:eastAsia="仿宋_GB2312"/>
          <w:sz w:val="30"/>
          <w:u w:val="single"/>
        </w:rPr>
        <w:tab/>
      </w:r>
      <w:r>
        <w:rPr>
          <w:rFonts w:hint="eastAsia" w:ascii="仿宋_GB2312" w:eastAsia="仿宋_GB2312"/>
          <w:sz w:val="30"/>
          <w:u w:val="single"/>
        </w:rPr>
        <w:t xml:space="preserve">   </w:t>
      </w:r>
      <w:r>
        <w:rPr>
          <w:rFonts w:hint="eastAsia" w:ascii="仿宋_GB2312" w:eastAsia="仿宋_GB2312"/>
          <w:sz w:val="30"/>
          <w:u w:val="single"/>
        </w:rPr>
        <w:tab/>
      </w:r>
      <w:r>
        <w:rPr>
          <w:rFonts w:hint="eastAsia" w:ascii="仿宋_GB2312" w:eastAsia="仿宋_GB2312"/>
          <w:sz w:val="30"/>
          <w:u w:val="single"/>
        </w:rPr>
        <w:tab/>
      </w:r>
      <w:r>
        <w:rPr>
          <w:rFonts w:hint="eastAsia" w:ascii="仿宋_GB2312" w:eastAsia="仿宋_GB2312"/>
          <w:sz w:val="30"/>
          <w:u w:val="single"/>
        </w:rPr>
        <w:tab/>
      </w:r>
      <w:r>
        <w:rPr>
          <w:rFonts w:hint="eastAsia" w:ascii="仿宋_GB2312" w:eastAsia="仿宋_GB2312"/>
          <w:sz w:val="30"/>
          <w:u w:val="single"/>
        </w:rPr>
        <w:tab/>
      </w:r>
      <w:r>
        <w:rPr>
          <w:rFonts w:ascii="仿宋_GB2312" w:eastAsia="仿宋_GB2312"/>
          <w:sz w:val="30"/>
          <w:u w:val="single"/>
        </w:rPr>
        <w:t xml:space="preserve">               </w:t>
      </w:r>
      <w:r>
        <w:rPr>
          <w:rFonts w:hint="eastAsia" w:ascii="仿宋_GB2312" w:eastAsia="仿宋_GB2312"/>
          <w:sz w:val="30"/>
          <w:u w:val="single"/>
        </w:rPr>
        <w:tab/>
      </w:r>
    </w:p>
    <w:p>
      <w:pPr>
        <w:snapToGrid w:val="0"/>
        <w:spacing w:line="560" w:lineRule="exact"/>
        <w:ind w:firstLine="720" w:firstLineChars="225"/>
        <w:rPr>
          <w:rFonts w:ascii="黑体" w:eastAsia="黑体"/>
          <w:sz w:val="32"/>
          <w:szCs w:val="32"/>
        </w:rPr>
      </w:pPr>
    </w:p>
    <w:p>
      <w:pPr>
        <w:snapToGrid w:val="0"/>
        <w:spacing w:line="560" w:lineRule="exact"/>
        <w:ind w:firstLine="720" w:firstLineChars="225"/>
        <w:rPr>
          <w:rFonts w:ascii="黑体" w:eastAsia="黑体"/>
          <w:sz w:val="32"/>
          <w:szCs w:val="32"/>
        </w:rPr>
      </w:pPr>
    </w:p>
    <w:p>
      <w:pPr>
        <w:snapToGrid w:val="0"/>
        <w:spacing w:line="560" w:lineRule="exact"/>
        <w:ind w:firstLine="720" w:firstLineChars="225"/>
        <w:rPr>
          <w:rFonts w:ascii="黑体" w:eastAsia="黑体"/>
          <w:sz w:val="32"/>
          <w:szCs w:val="32"/>
        </w:rPr>
      </w:pPr>
    </w:p>
    <w:p>
      <w:pPr>
        <w:snapToGrid w:val="0"/>
        <w:spacing w:line="560" w:lineRule="exact"/>
        <w:ind w:firstLine="720" w:firstLineChars="225"/>
        <w:rPr>
          <w:rFonts w:hint="eastAsia" w:ascii="黑体" w:eastAsia="黑体"/>
          <w:sz w:val="32"/>
          <w:szCs w:val="32"/>
        </w:rPr>
      </w:pPr>
    </w:p>
    <w:p>
      <w:pPr>
        <w:snapToGrid w:val="0"/>
        <w:spacing w:line="560" w:lineRule="exact"/>
        <w:rPr>
          <w:rFonts w:hint="eastAsia" w:ascii="黑体" w:eastAsia="黑体"/>
          <w:sz w:val="32"/>
          <w:szCs w:val="32"/>
        </w:rPr>
      </w:pPr>
    </w:p>
    <w:p>
      <w:pPr>
        <w:snapToGrid w:val="0"/>
        <w:spacing w:line="520" w:lineRule="exact"/>
        <w:ind w:firstLine="723" w:firstLineChars="22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一、项目计划执行总体情况</w:t>
      </w:r>
    </w:p>
    <w:p>
      <w:pPr>
        <w:snapToGrid w:val="0"/>
        <w:spacing w:line="520" w:lineRule="exact"/>
        <w:ind w:firstLine="720" w:firstLineChars="22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（一）根据项目计划安排及设定的阶段目标，项目各项考核指标完成情况，各项研发任务的实施进度，示范工程（系统、基地）建设进度。</w:t>
      </w:r>
    </w:p>
    <w:p>
      <w:pPr>
        <w:snapToGrid w:val="0"/>
        <w:spacing w:line="520" w:lineRule="exact"/>
        <w:ind w:firstLine="720" w:firstLineChars="22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（二）项目任务与目标、计划安排是否需要调整及调整原因，所涉及的课题调整情况（课题承担单位、课题负责人、课题预算等已调整情况）。</w:t>
      </w:r>
    </w:p>
    <w:p>
      <w:pPr>
        <w:snapToGrid w:val="0"/>
        <w:spacing w:line="520" w:lineRule="exact"/>
        <w:ind w:firstLine="720" w:firstLineChars="22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（三）项目预算及执行情况、配套经费落实情况；其他配套措施落实情况。</w:t>
      </w:r>
    </w:p>
    <w:p>
      <w:pPr>
        <w:snapToGrid w:val="0"/>
        <w:spacing w:line="520" w:lineRule="exact"/>
        <w:ind w:firstLine="720" w:firstLineChars="225"/>
        <w:rPr>
          <w:rFonts w:eastAsia="仿宋_GB2312"/>
          <w:sz w:val="32"/>
          <w:szCs w:val="32"/>
        </w:rPr>
      </w:pPr>
      <w:bookmarkStart w:id="0" w:name="_GoBack"/>
      <w:bookmarkEnd w:id="0"/>
      <w:r>
        <w:rPr>
          <w:rFonts w:hint="eastAsia" w:eastAsia="仿宋_GB2312"/>
          <w:sz w:val="32"/>
          <w:szCs w:val="32"/>
        </w:rPr>
        <w:t>（四）对项目任务与目标实现的预期。</w:t>
      </w:r>
    </w:p>
    <w:p>
      <w:pPr>
        <w:snapToGrid w:val="0"/>
        <w:spacing w:line="520" w:lineRule="exact"/>
        <w:ind w:firstLine="723" w:firstLineChars="225"/>
        <w:rPr>
          <w:rFonts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二、取得的进展、重大成果及其</w:t>
      </w:r>
      <w:r>
        <w:rPr>
          <w:rFonts w:hint="eastAsia" w:eastAsia="仿宋_GB2312"/>
          <w:b/>
          <w:sz w:val="32"/>
          <w:szCs w:val="32"/>
        </w:rPr>
        <w:t>应用情况</w:t>
      </w:r>
    </w:p>
    <w:p>
      <w:pPr>
        <w:snapToGrid w:val="0"/>
        <w:spacing w:line="520" w:lineRule="exact"/>
        <w:ind w:firstLine="720" w:firstLineChars="22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重点介绍解决的关键共性技术，主要创新点以及具有自主知识产权的核心技术等，解决相关产业发展、区域发展，或社会发展瓶颈制约问题的重要成果。</w:t>
      </w:r>
    </w:p>
    <w:p>
      <w:pPr>
        <w:snapToGrid w:val="0"/>
        <w:spacing w:line="520" w:lineRule="exact"/>
        <w:ind w:firstLine="720" w:firstLineChars="22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取得专利、技术标准和软件著作权等知识产权情况；新产品、新品种取得的市场准入情况。附佐证材料。</w:t>
      </w:r>
    </w:p>
    <w:p>
      <w:pPr>
        <w:snapToGrid w:val="0"/>
        <w:spacing w:line="520" w:lineRule="exact"/>
        <w:ind w:firstLine="723" w:firstLineChars="22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三、取得的效益</w:t>
      </w:r>
    </w:p>
    <w:p>
      <w:pPr>
        <w:snapToGrid w:val="0"/>
        <w:spacing w:line="520" w:lineRule="exact"/>
        <w:ind w:firstLine="720" w:firstLineChars="22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以典型事例和数据，说明通过成果转化或技术转让直接获得的经济效益、社会效益等。</w:t>
      </w:r>
    </w:p>
    <w:p>
      <w:pPr>
        <w:snapToGrid w:val="0"/>
        <w:spacing w:line="520" w:lineRule="exact"/>
        <w:ind w:firstLine="723" w:firstLineChars="22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四、组织管理经验及产学研联合模式与机制</w:t>
      </w:r>
    </w:p>
    <w:p>
      <w:pPr>
        <w:snapToGrid w:val="0"/>
        <w:spacing w:line="520" w:lineRule="exact"/>
        <w:ind w:firstLine="720" w:firstLineChars="225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项目管理主要措施与经验，产学研联合方式，基地建设情况等。</w:t>
      </w:r>
    </w:p>
    <w:p>
      <w:pPr>
        <w:snapToGrid w:val="0"/>
        <w:spacing w:line="520" w:lineRule="exact"/>
        <w:ind w:firstLine="723" w:firstLineChars="22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五</w:t>
      </w:r>
      <w:r>
        <w:rPr>
          <w:rFonts w:ascii="仿宋_GB2312" w:eastAsia="仿宋_GB2312"/>
          <w:b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财政</w:t>
      </w:r>
      <w:r>
        <w:rPr>
          <w:rFonts w:ascii="仿宋_GB2312" w:eastAsia="仿宋_GB2312"/>
          <w:b/>
          <w:sz w:val="32"/>
          <w:szCs w:val="32"/>
        </w:rPr>
        <w:t>经费到位情况</w:t>
      </w:r>
    </w:p>
    <w:p>
      <w:pPr>
        <w:snapToGrid w:val="0"/>
        <w:spacing w:line="520" w:lineRule="exact"/>
        <w:ind w:firstLine="720" w:firstLineChars="225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详细列出每笔经费</w:t>
      </w:r>
      <w:r>
        <w:rPr>
          <w:rFonts w:hint="eastAsia" w:eastAsia="仿宋_GB2312"/>
          <w:sz w:val="32"/>
          <w:szCs w:val="32"/>
        </w:rPr>
        <w:t>下拨</w:t>
      </w:r>
      <w:r>
        <w:rPr>
          <w:rFonts w:eastAsia="仿宋_GB2312"/>
          <w:sz w:val="32"/>
          <w:szCs w:val="32"/>
        </w:rPr>
        <w:t>到项目单位的时间、金额等</w:t>
      </w:r>
      <w:r>
        <w:rPr>
          <w:rFonts w:hint="eastAsia" w:eastAsia="仿宋_GB2312"/>
          <w:sz w:val="32"/>
          <w:szCs w:val="32"/>
        </w:rPr>
        <w:t>。</w:t>
      </w:r>
    </w:p>
    <w:p>
      <w:pPr>
        <w:snapToGrid w:val="0"/>
        <w:spacing w:line="520" w:lineRule="exact"/>
        <w:ind w:firstLine="723" w:firstLineChars="22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六、存在问题及建议</w:t>
      </w:r>
    </w:p>
    <w:p>
      <w:pPr>
        <w:snapToGrid w:val="0"/>
        <w:spacing w:line="520" w:lineRule="exact"/>
        <w:ind w:firstLine="723" w:firstLineChars="225"/>
        <w:rPr>
          <w:rFonts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七</w:t>
      </w:r>
      <w:r>
        <w:rPr>
          <w:rFonts w:ascii="仿宋_GB2312" w:eastAsia="仿宋_GB2312"/>
          <w:b/>
          <w:sz w:val="32"/>
          <w:szCs w:val="32"/>
        </w:rPr>
        <w:t>、</w:t>
      </w:r>
      <w:r>
        <w:rPr>
          <w:rFonts w:hint="eastAsia" w:ascii="仿宋_GB2312" w:eastAsia="仿宋_GB2312"/>
          <w:b/>
          <w:sz w:val="32"/>
          <w:szCs w:val="32"/>
        </w:rPr>
        <w:t>附表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（1）自治区科技计划项目</w:t>
      </w:r>
      <w:r>
        <w:rPr>
          <w:rFonts w:eastAsia="仿宋_GB2312"/>
          <w:sz w:val="32"/>
          <w:szCs w:val="32"/>
        </w:rPr>
        <w:t>执行情况信息表</w:t>
      </w:r>
    </w:p>
    <w:p>
      <w:pPr>
        <w:snapToGrid w:val="0"/>
        <w:spacing w:line="52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（2）内蒙古自治区科技计划项目</w:t>
      </w:r>
      <w:r>
        <w:rPr>
          <w:rFonts w:eastAsia="仿宋_GB2312"/>
          <w:sz w:val="32"/>
          <w:szCs w:val="32"/>
        </w:rPr>
        <w:t>经费</w:t>
      </w:r>
      <w:r>
        <w:rPr>
          <w:rFonts w:hint="eastAsia" w:eastAsia="仿宋_GB2312"/>
          <w:sz w:val="32"/>
          <w:szCs w:val="32"/>
        </w:rPr>
        <w:t>支出情况表</w:t>
      </w:r>
    </w:p>
    <w:p>
      <w:pPr>
        <w:autoSpaceDE w:val="0"/>
        <w:autoSpaceDN w:val="0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（3）内蒙古自治区科技计划项目专项</w:t>
      </w:r>
      <w:r>
        <w:rPr>
          <w:rFonts w:eastAsia="仿宋_GB2312"/>
          <w:sz w:val="32"/>
          <w:szCs w:val="32"/>
        </w:rPr>
        <w:t>经费</w:t>
      </w:r>
      <w:r>
        <w:rPr>
          <w:rFonts w:hint="eastAsia" w:eastAsia="仿宋_GB2312"/>
          <w:sz w:val="32"/>
          <w:szCs w:val="32"/>
        </w:rPr>
        <w:t>对外</w:t>
      </w:r>
      <w:r>
        <w:rPr>
          <w:rFonts w:eastAsia="仿宋_GB2312"/>
          <w:sz w:val="32"/>
          <w:szCs w:val="32"/>
        </w:rPr>
        <w:t>拨付明细表</w:t>
      </w:r>
    </w:p>
    <w:p>
      <w:pPr>
        <w:widowControl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（4）内蒙古自治区科技计划项目</w:t>
      </w:r>
      <w:r>
        <w:rPr>
          <w:rFonts w:eastAsia="仿宋_GB2312"/>
          <w:sz w:val="32"/>
          <w:szCs w:val="32"/>
        </w:rPr>
        <w:t>固定资产——仪器设备明细表</w:t>
      </w:r>
    </w:p>
    <w:p>
      <w:pPr>
        <w:autoSpaceDE w:val="0"/>
        <w:autoSpaceDN w:val="0"/>
        <w:adjustRightInd w:val="0"/>
        <w:snapToGrid w:val="0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（5）内蒙古自治区科技计划项目参加人员基本情况</w:t>
      </w:r>
      <w:r>
        <w:rPr>
          <w:rFonts w:eastAsia="仿宋_GB2312"/>
          <w:sz w:val="32"/>
          <w:szCs w:val="32"/>
        </w:rPr>
        <w:t>表</w:t>
      </w:r>
    </w:p>
    <w:p>
      <w:pPr>
        <w:widowControl/>
        <w:ind w:firstLine="640" w:firstLineChars="200"/>
        <w:jc w:val="left"/>
        <w:rPr>
          <w:rFonts w:eastAsia="仿宋_GB2312"/>
          <w:sz w:val="32"/>
          <w:szCs w:val="32"/>
        </w:rPr>
      </w:pPr>
    </w:p>
    <w:p>
      <w:pPr>
        <w:widowControl/>
        <w:tabs>
          <w:tab w:val="left" w:pos="2355"/>
        </w:tabs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ab/>
      </w: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</w:p>
    <w:p>
      <w:pPr>
        <w:spacing w:line="560" w:lineRule="exact"/>
        <w:jc w:val="left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附表1</w:t>
      </w:r>
    </w:p>
    <w:p>
      <w:pPr>
        <w:spacing w:line="560" w:lineRule="exact"/>
        <w:jc w:val="center"/>
        <w:rPr>
          <w:rFonts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自治区科技计划项目执行情况信息表</w:t>
      </w:r>
    </w:p>
    <w:p>
      <w:pPr>
        <w:wordWrap w:val="0"/>
        <w:snapToGrid w:val="0"/>
        <w:spacing w:line="560" w:lineRule="exact"/>
        <w:jc w:val="right"/>
        <w:rPr>
          <w:rFonts w:asciiTheme="minorEastAsia" w:hAnsiTheme="minorEastAsia"/>
          <w:b/>
          <w:sz w:val="32"/>
          <w:szCs w:val="32"/>
        </w:rPr>
      </w:pPr>
      <w:r>
        <w:rPr>
          <w:rFonts w:hint="eastAsia" w:asciiTheme="minorEastAsia" w:hAnsiTheme="minorEastAsia"/>
          <w:sz w:val="24"/>
        </w:rPr>
        <w:t>填报时间：  年</w:t>
      </w:r>
      <w:r>
        <w:rPr>
          <w:rFonts w:asciiTheme="minorEastAsia" w:hAnsiTheme="minorEastAsia"/>
          <w:sz w:val="24"/>
        </w:rPr>
        <w:t xml:space="preserve">  </w:t>
      </w:r>
      <w:r>
        <w:rPr>
          <w:rFonts w:hint="eastAsia" w:asciiTheme="minorEastAsia" w:hAnsiTheme="minorEastAsia"/>
          <w:sz w:val="24"/>
        </w:rPr>
        <w:t>月</w:t>
      </w:r>
      <w:r>
        <w:rPr>
          <w:rFonts w:asciiTheme="minorEastAsia" w:hAnsiTheme="minorEastAsia"/>
          <w:sz w:val="24"/>
        </w:rPr>
        <w:t xml:space="preserve">  </w:t>
      </w:r>
      <w:r>
        <w:rPr>
          <w:rFonts w:hint="eastAsia" w:asciiTheme="minorEastAsia" w:hAnsiTheme="minorEastAsia"/>
          <w:sz w:val="24"/>
        </w:rPr>
        <w:t>日</w:t>
      </w:r>
    </w:p>
    <w:tbl>
      <w:tblPr>
        <w:tblStyle w:val="6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2"/>
        <w:gridCol w:w="1410"/>
        <w:gridCol w:w="91"/>
        <w:gridCol w:w="476"/>
        <w:gridCol w:w="233"/>
        <w:gridCol w:w="609"/>
        <w:gridCol w:w="300"/>
        <w:gridCol w:w="551"/>
        <w:gridCol w:w="256"/>
        <w:gridCol w:w="308"/>
        <w:gridCol w:w="102"/>
        <w:gridCol w:w="567"/>
        <w:gridCol w:w="479"/>
        <w:gridCol w:w="40"/>
        <w:gridCol w:w="332"/>
        <w:gridCol w:w="146"/>
        <w:gridCol w:w="141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项目名称</w:t>
            </w:r>
          </w:p>
        </w:tc>
        <w:tc>
          <w:tcPr>
            <w:tcW w:w="7313" w:type="dxa"/>
            <w:gridSpan w:val="16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承担单位</w:t>
            </w:r>
          </w:p>
        </w:tc>
        <w:tc>
          <w:tcPr>
            <w:tcW w:w="7313" w:type="dxa"/>
            <w:gridSpan w:val="16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</w:trPr>
        <w:tc>
          <w:tcPr>
            <w:tcW w:w="1442" w:type="dxa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计划类别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</w:rPr>
            </w:pPr>
          </w:p>
        </w:tc>
        <w:tc>
          <w:tcPr>
            <w:tcW w:w="2603" w:type="dxa"/>
            <w:gridSpan w:val="8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项目编号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spacing w:line="24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</w:trPr>
        <w:tc>
          <w:tcPr>
            <w:tcW w:w="1442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立项年度</w:t>
            </w:r>
          </w:p>
        </w:tc>
        <w:tc>
          <w:tcPr>
            <w:tcW w:w="2819" w:type="dxa"/>
            <w:gridSpan w:val="5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2603" w:type="dxa"/>
            <w:gridSpan w:val="8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起止年月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1442" w:type="dxa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项目负责人</w:t>
            </w:r>
          </w:p>
        </w:tc>
        <w:tc>
          <w:tcPr>
            <w:tcW w:w="1410" w:type="dxa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gridSpan w:val="4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电子邮箱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442" w:type="dxa"/>
            <w:vMerge w:val="restart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项目联系人</w:t>
            </w:r>
          </w:p>
        </w:tc>
        <w:tc>
          <w:tcPr>
            <w:tcW w:w="1410" w:type="dxa"/>
            <w:vMerge w:val="restart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联系电话</w:t>
            </w:r>
          </w:p>
        </w:tc>
        <w:tc>
          <w:tcPr>
            <w:tcW w:w="1415" w:type="dxa"/>
            <w:gridSpan w:val="4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188" w:type="dxa"/>
            <w:gridSpan w:val="4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电子邮箱</w:t>
            </w:r>
          </w:p>
        </w:tc>
        <w:tc>
          <w:tcPr>
            <w:tcW w:w="1891" w:type="dxa"/>
            <w:gridSpan w:val="3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10" w:type="dxa"/>
            <w:vMerge w:val="continue"/>
            <w:vAlign w:val="center"/>
          </w:tcPr>
          <w:p>
            <w:pPr>
              <w:rPr>
                <w:rFonts w:asciiTheme="minorEastAsia" w:hAnsiTheme="minorEastAsia"/>
              </w:rPr>
            </w:pPr>
          </w:p>
        </w:tc>
        <w:tc>
          <w:tcPr>
            <w:tcW w:w="1409" w:type="dxa"/>
            <w:gridSpan w:val="4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通讯地址</w:t>
            </w:r>
          </w:p>
        </w:tc>
        <w:tc>
          <w:tcPr>
            <w:tcW w:w="4494" w:type="dxa"/>
            <w:gridSpan w:val="11"/>
            <w:vAlign w:val="center"/>
          </w:tcPr>
          <w:p>
            <w:pPr>
              <w:snapToGrid w:val="0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归口管理单位</w:t>
            </w:r>
          </w:p>
        </w:tc>
        <w:tc>
          <w:tcPr>
            <w:tcW w:w="7313" w:type="dxa"/>
            <w:gridSpan w:val="16"/>
          </w:tcPr>
          <w:p>
            <w:pPr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42" w:type="dxa"/>
            <w:vMerge w:val="restart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经费情况</w:t>
            </w:r>
          </w:p>
          <w:p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：（单位：万元）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项目总经费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909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财政拨款资金</w:t>
            </w:r>
          </w:p>
        </w:tc>
        <w:tc>
          <w:tcPr>
            <w:tcW w:w="1217" w:type="dxa"/>
            <w:gridSpan w:val="4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564" w:type="dxa"/>
            <w:gridSpan w:val="5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财政拨款实际到位资金</w:t>
            </w:r>
          </w:p>
        </w:tc>
        <w:tc>
          <w:tcPr>
            <w:tcW w:w="1413" w:type="dxa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9" w:hRule="atLeast"/>
        </w:trPr>
        <w:tc>
          <w:tcPr>
            <w:tcW w:w="1442" w:type="dxa"/>
            <w:vMerge w:val="continue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自筹资金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784" w:type="dxa"/>
            <w:gridSpan w:val="5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财政拨款到位未支出资金</w:t>
            </w:r>
          </w:p>
        </w:tc>
        <w:tc>
          <w:tcPr>
            <w:tcW w:w="2410" w:type="dxa"/>
            <w:gridSpan w:val="5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2" w:type="dxa"/>
            <w:vMerge w:val="restart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参加项目研究工作人员（人）</w:t>
            </w: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研究人员总数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博士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硕士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0" w:hRule="atLeast"/>
        </w:trPr>
        <w:tc>
          <w:tcPr>
            <w:tcW w:w="1442" w:type="dxa"/>
            <w:vMerge w:val="continue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1501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高级职称</w:t>
            </w:r>
          </w:p>
        </w:tc>
        <w:tc>
          <w:tcPr>
            <w:tcW w:w="1618" w:type="dxa"/>
            <w:gridSpan w:val="4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807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中级职称</w:t>
            </w:r>
          </w:p>
        </w:tc>
        <w:tc>
          <w:tcPr>
            <w:tcW w:w="977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  <w:tc>
          <w:tcPr>
            <w:tcW w:w="851" w:type="dxa"/>
            <w:gridSpan w:val="3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学科带头人</w:t>
            </w:r>
          </w:p>
        </w:tc>
        <w:tc>
          <w:tcPr>
            <w:tcW w:w="1559" w:type="dxa"/>
            <w:gridSpan w:val="2"/>
            <w:vAlign w:val="center"/>
          </w:tcPr>
          <w:p>
            <w:pPr>
              <w:spacing w:line="300" w:lineRule="exact"/>
              <w:rPr>
                <w:rFonts w:asciiTheme="minorEastAsia" w:hAnsiTheme="minor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widowControl/>
              <w:spacing w:line="280" w:lineRule="exact"/>
              <w:ind w:right="53" w:rightChars="25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项目进展情况</w:t>
            </w:r>
          </w:p>
        </w:tc>
        <w:tc>
          <w:tcPr>
            <w:tcW w:w="1977" w:type="dxa"/>
            <w:gridSpan w:val="3"/>
            <w:vAlign w:val="center"/>
          </w:tcPr>
          <w:p>
            <w:pPr>
              <w:widowControl/>
              <w:ind w:right="53" w:rightChars="25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按计划进行□</w:t>
            </w:r>
          </w:p>
        </w:tc>
        <w:tc>
          <w:tcPr>
            <w:tcW w:w="1693" w:type="dxa"/>
            <w:gridSpan w:val="4"/>
            <w:vAlign w:val="center"/>
          </w:tcPr>
          <w:p>
            <w:pPr>
              <w:widowControl/>
              <w:ind w:right="53" w:rightChars="25" w:firstLine="210" w:firstLineChars="100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进度超前  □</w:t>
            </w:r>
          </w:p>
        </w:tc>
        <w:tc>
          <w:tcPr>
            <w:tcW w:w="1712" w:type="dxa"/>
            <w:gridSpan w:val="5"/>
            <w:vAlign w:val="center"/>
          </w:tcPr>
          <w:p>
            <w:pPr>
              <w:widowControl/>
              <w:ind w:right="53" w:rightChars="25"/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拖延  □</w:t>
            </w:r>
          </w:p>
        </w:tc>
        <w:tc>
          <w:tcPr>
            <w:tcW w:w="1931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调整  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755" w:type="dxa"/>
            <w:gridSpan w:val="17"/>
            <w:vAlign w:val="center"/>
          </w:tcPr>
          <w:p>
            <w:pPr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restart"/>
            <w:vAlign w:val="center"/>
          </w:tcPr>
          <w:p>
            <w:pPr>
              <w:spacing w:before="20" w:line="28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取得的主要成果</w:t>
            </w:r>
          </w:p>
        </w:tc>
        <w:tc>
          <w:tcPr>
            <w:tcW w:w="7313" w:type="dxa"/>
            <w:gridSpan w:val="16"/>
            <w:vAlign w:val="center"/>
          </w:tcPr>
          <w:p>
            <w:pPr>
              <w:spacing w:before="20" w:line="264" w:lineRule="auto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新产品</w:t>
            </w:r>
            <w:r>
              <w:rPr>
                <w:rFonts w:hint="eastAsia" w:asciiTheme="minorEastAsia" w:hAnsiTheme="minorEastAsia"/>
              </w:rPr>
              <w:t>（或农业新品种）</w:t>
            </w:r>
            <w:r>
              <w:rPr>
                <w:rFonts w:hint="eastAsia" w:asciiTheme="minorEastAsia" w:hAnsiTheme="minorEastAsia"/>
                <w:u w:val="single"/>
              </w:rPr>
              <w:t xml:space="preserve">   </w:t>
            </w:r>
            <w:r>
              <w:rPr>
                <w:rFonts w:cs="仿宋_GB2312" w:asciiTheme="minorEastAsia" w:hAnsiTheme="minorEastAsia"/>
              </w:rPr>
              <w:t xml:space="preserve"> </w:t>
            </w:r>
            <w:r>
              <w:rPr>
                <w:rFonts w:hint="eastAsia" w:cs="仿宋_GB2312" w:asciiTheme="minorEastAsia" w:hAnsiTheme="minorEastAsia"/>
              </w:rPr>
              <w:t>项  新工艺、新装置</w:t>
            </w:r>
            <w:r>
              <w:rPr>
                <w:rFonts w:hint="eastAsia" w:asciiTheme="minorEastAsia" w:hAnsiTheme="minorEastAsia"/>
                <w:u w:val="single"/>
              </w:rPr>
              <w:t xml:space="preserve">   </w:t>
            </w:r>
            <w:r>
              <w:rPr>
                <w:rFonts w:cs="仿宋_GB2312" w:asciiTheme="minorEastAsia" w:hAnsiTheme="minorEastAsia"/>
              </w:rPr>
              <w:t xml:space="preserve"> </w:t>
            </w:r>
            <w:r>
              <w:rPr>
                <w:rFonts w:hint="eastAsia" w:cs="仿宋_GB2312" w:asciiTheme="minorEastAsia" w:hAnsiTheme="minorEastAsia"/>
              </w:rPr>
              <w:t>项   新材料</w:t>
            </w:r>
            <w:r>
              <w:rPr>
                <w:rFonts w:cs="仿宋_GB2312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  <w:u w:val="single"/>
              </w:rPr>
              <w:t xml:space="preserve">   </w:t>
            </w:r>
            <w:r>
              <w:rPr>
                <w:rFonts w:cs="仿宋_GB2312" w:asciiTheme="minorEastAsia" w:hAnsiTheme="minorEastAsia"/>
              </w:rPr>
              <w:t xml:space="preserve"> </w:t>
            </w:r>
            <w:r>
              <w:rPr>
                <w:rFonts w:hint="eastAsia" w:cs="仿宋_GB2312" w:asciiTheme="minorEastAsia" w:hAnsiTheme="minorEastAsia"/>
              </w:rPr>
              <w:t>种</w:t>
            </w:r>
          </w:p>
          <w:p>
            <w:pPr>
              <w:spacing w:before="20" w:line="264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软件著作权</w:t>
            </w:r>
            <w:r>
              <w:rPr>
                <w:rFonts w:hint="eastAsia" w:asciiTheme="minorEastAsia" w:hAnsiTheme="minorEastAsia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8" w:hRule="atLeast"/>
        </w:trPr>
        <w:tc>
          <w:tcPr>
            <w:tcW w:w="1442" w:type="dxa"/>
            <w:vMerge w:val="continue"/>
            <w:vAlign w:val="center"/>
          </w:tcPr>
          <w:p>
            <w:pPr>
              <w:spacing w:before="20" w:line="264" w:lineRule="auto"/>
              <w:rPr>
                <w:rFonts w:asciiTheme="minorEastAsia" w:hAnsiTheme="minorEastAsia"/>
              </w:rPr>
            </w:pPr>
          </w:p>
        </w:tc>
        <w:tc>
          <w:tcPr>
            <w:tcW w:w="7313" w:type="dxa"/>
            <w:gridSpan w:val="16"/>
            <w:vAlign w:val="center"/>
          </w:tcPr>
          <w:p>
            <w:pPr>
              <w:spacing w:line="360" w:lineRule="exact"/>
              <w:ind w:right="28"/>
              <w:rPr>
                <w:rFonts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申请国内专利</w:t>
            </w:r>
            <w:r>
              <w:rPr>
                <w:rFonts w:hint="eastAsia" w:asciiTheme="minorEastAsia" w:hAnsiTheme="minorEastAsia"/>
                <w:spacing w:val="-20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spacing w:val="-20"/>
              </w:rPr>
              <w:t>项，其中申请发明专利</w:t>
            </w:r>
            <w:r>
              <w:rPr>
                <w:rFonts w:hint="eastAsia" w:asciiTheme="minorEastAsia" w:hAnsiTheme="minorEastAsia"/>
                <w:spacing w:val="-20"/>
                <w:u w:val="single"/>
              </w:rPr>
              <w:t xml:space="preserve">  </w:t>
            </w:r>
            <w:r>
              <w:rPr>
                <w:rFonts w:hint="eastAsia" w:asciiTheme="minorEastAsia" w:hAnsiTheme="minorEastAsia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</w:rPr>
              <w:t>项</w:t>
            </w:r>
          </w:p>
          <w:p>
            <w:pPr>
              <w:spacing w:before="20" w:line="36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-20"/>
              </w:rPr>
              <w:t>申请国外专利</w:t>
            </w:r>
            <w:r>
              <w:rPr>
                <w:rFonts w:hint="eastAsia" w:asciiTheme="minorEastAsia" w:hAnsiTheme="minorEastAsia"/>
                <w:spacing w:val="-20"/>
                <w:u w:val="single"/>
              </w:rPr>
              <w:t xml:space="preserve">        </w:t>
            </w:r>
            <w:r>
              <w:rPr>
                <w:rFonts w:hint="eastAsia" w:asciiTheme="minorEastAsia" w:hAnsiTheme="minorEastAsia"/>
                <w:spacing w:val="-20"/>
              </w:rPr>
              <w:t>项，其中申请发明专利</w:t>
            </w:r>
            <w:r>
              <w:rPr>
                <w:rFonts w:hint="eastAsia" w:asciiTheme="minorEastAsia" w:hAnsiTheme="minorEastAsia"/>
                <w:spacing w:val="-20"/>
                <w:u w:val="single"/>
              </w:rPr>
              <w:t xml:space="preserve">       </w:t>
            </w:r>
            <w:r>
              <w:rPr>
                <w:rFonts w:hint="eastAsia" w:asciiTheme="minorEastAsia" w:hAnsiTheme="minorEastAsia"/>
                <w:spacing w:val="-20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6" w:hRule="atLeast"/>
        </w:trPr>
        <w:tc>
          <w:tcPr>
            <w:tcW w:w="1442" w:type="dxa"/>
            <w:vMerge w:val="continue"/>
            <w:vAlign w:val="center"/>
          </w:tcPr>
          <w:p>
            <w:pPr>
              <w:spacing w:before="20" w:line="264" w:lineRule="auto"/>
              <w:rPr>
                <w:rFonts w:asciiTheme="minorEastAsia" w:hAnsiTheme="minorEastAsia"/>
              </w:rPr>
            </w:pPr>
          </w:p>
        </w:tc>
        <w:tc>
          <w:tcPr>
            <w:tcW w:w="7313" w:type="dxa"/>
            <w:gridSpan w:val="16"/>
            <w:vAlign w:val="center"/>
          </w:tcPr>
          <w:p>
            <w:pPr>
              <w:spacing w:line="360" w:lineRule="exact"/>
              <w:ind w:right="28"/>
              <w:rPr>
                <w:rFonts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获得国内专利授权</w:t>
            </w:r>
            <w:r>
              <w:rPr>
                <w:rFonts w:hint="eastAsia" w:asciiTheme="minorEastAsia" w:hAnsiTheme="minorEastAsia"/>
                <w:spacing w:val="-20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spacing w:val="-20"/>
              </w:rPr>
              <w:t>项，其中获得国内发明专利授权</w:t>
            </w:r>
            <w:r>
              <w:rPr>
                <w:rFonts w:hint="eastAsia" w:asciiTheme="minorEastAsia" w:hAnsiTheme="minorEastAsia"/>
                <w:spacing w:val="-20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u w:val="single"/>
              </w:rPr>
              <w:t xml:space="preserve">   </w:t>
            </w:r>
            <w:r>
              <w:rPr>
                <w:rFonts w:hint="eastAsia" w:asciiTheme="minorEastAsia" w:hAnsiTheme="minorEastAsia"/>
                <w:spacing w:val="-20"/>
              </w:rPr>
              <w:t>项</w:t>
            </w:r>
          </w:p>
          <w:p>
            <w:pPr>
              <w:spacing w:before="20" w:line="360" w:lineRule="exact"/>
              <w:rPr>
                <w:rFonts w:cs="仿宋_GB2312" w:asciiTheme="minorEastAsia" w:hAnsiTheme="minorEastAsia"/>
              </w:rPr>
            </w:pPr>
            <w:r>
              <w:rPr>
                <w:rFonts w:hint="eastAsia" w:asciiTheme="minorEastAsia" w:hAnsiTheme="minorEastAsia"/>
                <w:spacing w:val="-20"/>
              </w:rPr>
              <w:t>获得国外授权专利</w:t>
            </w:r>
            <w:r>
              <w:rPr>
                <w:rFonts w:hint="eastAsia" w:asciiTheme="minorEastAsia" w:hAnsiTheme="minorEastAsia"/>
                <w:spacing w:val="-20"/>
                <w:u w:val="single"/>
              </w:rPr>
              <w:t xml:space="preserve">       </w:t>
            </w:r>
            <w:r>
              <w:rPr>
                <w:rFonts w:hint="eastAsia" w:asciiTheme="minorEastAsia" w:hAnsiTheme="minorEastAsia"/>
                <w:spacing w:val="-20"/>
              </w:rPr>
              <w:t>项，其中获得国外发明专利授权</w:t>
            </w:r>
            <w:r>
              <w:rPr>
                <w:rFonts w:hint="eastAsia" w:asciiTheme="minorEastAsia" w:hAnsiTheme="minorEastAsia"/>
                <w:spacing w:val="-20"/>
                <w:u w:val="single"/>
              </w:rPr>
              <w:t xml:space="preserve">      </w:t>
            </w:r>
            <w:r>
              <w:rPr>
                <w:rFonts w:hint="eastAsia" w:asciiTheme="minorEastAsia" w:hAnsiTheme="minorEastAsia"/>
                <w:spacing w:val="-20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vAlign w:val="center"/>
          </w:tcPr>
          <w:p>
            <w:pPr>
              <w:spacing w:before="20" w:line="264" w:lineRule="auto"/>
              <w:rPr>
                <w:rFonts w:asciiTheme="minorEastAsia" w:hAnsiTheme="minorEastAsia"/>
              </w:rPr>
            </w:pPr>
          </w:p>
        </w:tc>
        <w:tc>
          <w:tcPr>
            <w:tcW w:w="7313" w:type="dxa"/>
            <w:gridSpan w:val="16"/>
            <w:vAlign w:val="center"/>
          </w:tcPr>
          <w:p>
            <w:pPr>
              <w:spacing w:before="20" w:line="264" w:lineRule="auto"/>
              <w:rPr>
                <w:rFonts w:asciiTheme="minorEastAsia" w:hAnsiTheme="minorEastAsia"/>
                <w:spacing w:val="-20"/>
              </w:rPr>
            </w:pPr>
            <w:r>
              <w:rPr>
                <w:rFonts w:hint="eastAsia" w:asciiTheme="minorEastAsia" w:hAnsiTheme="minorEastAsia"/>
                <w:spacing w:val="-20"/>
              </w:rPr>
              <w:t>发表论文</w:t>
            </w:r>
            <w:r>
              <w:rPr>
                <w:rFonts w:hint="eastAsia" w:asciiTheme="minorEastAsia" w:hAnsiTheme="minorEastAsia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spacing w:val="-20"/>
              </w:rPr>
              <w:t>篇，其中向国外发表</w:t>
            </w:r>
            <w:r>
              <w:rPr>
                <w:rFonts w:hint="eastAsia" w:asciiTheme="minorEastAsia" w:hAnsiTheme="minorEastAsia"/>
                <w:spacing w:val="-20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spacing w:val="-20"/>
              </w:rPr>
              <w:t>篇；出版科技著作</w:t>
            </w:r>
            <w:r>
              <w:rPr>
                <w:rFonts w:hint="eastAsia" w:asciiTheme="minorEastAsia" w:hAnsiTheme="minorEastAsia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spacing w:val="-20"/>
                <w:u w:val="single"/>
              </w:rPr>
              <w:t xml:space="preserve"> </w:t>
            </w:r>
            <w:r>
              <w:rPr>
                <w:rFonts w:hint="eastAsia" w:asciiTheme="minorEastAsia" w:hAnsiTheme="minorEastAsia"/>
                <w:spacing w:val="-20"/>
              </w:rPr>
              <w:t>部</w:t>
            </w:r>
            <w:r>
              <w:rPr>
                <w:rFonts w:hint="eastAsia" w:asciiTheme="minorEastAsia" w:hAnsiTheme="minorEastAsia"/>
                <w:spacing w:val="-20"/>
                <w:u w:val="single"/>
              </w:rPr>
              <w:t xml:space="preserve">     </w:t>
            </w:r>
            <w:r>
              <w:rPr>
                <w:rFonts w:hint="eastAsia" w:asciiTheme="minorEastAsia" w:hAnsiTheme="minorEastAsia"/>
                <w:spacing w:val="-20"/>
              </w:rPr>
              <w:t>万字； 研究报告</w:t>
            </w:r>
            <w:r>
              <w:rPr>
                <w:rFonts w:hint="eastAsia" w:asciiTheme="minorEastAsia" w:hAnsiTheme="minorEastAsia"/>
                <w:u w:val="single"/>
              </w:rPr>
              <w:t xml:space="preserve">    </w:t>
            </w:r>
            <w:r>
              <w:rPr>
                <w:rFonts w:hint="eastAsia" w:asciiTheme="minorEastAsia" w:hAnsiTheme="minorEastAsia"/>
                <w:spacing w:val="-20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vAlign w:val="center"/>
          </w:tcPr>
          <w:p>
            <w:pPr>
              <w:spacing w:before="20" w:line="264" w:lineRule="auto"/>
              <w:rPr>
                <w:rFonts w:asciiTheme="minorEastAsia" w:hAnsiTheme="minorEastAsia"/>
              </w:rPr>
            </w:pPr>
          </w:p>
        </w:tc>
        <w:tc>
          <w:tcPr>
            <w:tcW w:w="7313" w:type="dxa"/>
            <w:gridSpan w:val="16"/>
            <w:vAlign w:val="center"/>
          </w:tcPr>
          <w:p>
            <w:pPr>
              <w:spacing w:before="20" w:line="264" w:lineRule="auto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国际标准</w:t>
            </w:r>
            <w:r>
              <w:rPr>
                <w:rFonts w:cs="仿宋_GB2312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  <w:u w:val="single"/>
              </w:rPr>
              <w:t xml:space="preserve">    </w:t>
            </w:r>
            <w:r>
              <w:rPr>
                <w:rFonts w:hint="eastAsia" w:cs="仿宋_GB2312" w:asciiTheme="minorEastAsia" w:hAnsiTheme="minorEastAsia"/>
              </w:rPr>
              <w:t>项，国家标准</w:t>
            </w:r>
            <w:r>
              <w:rPr>
                <w:rFonts w:hint="eastAsia" w:asciiTheme="minorEastAsia" w:hAnsiTheme="minorEastAsia"/>
                <w:u w:val="single"/>
              </w:rPr>
              <w:t xml:space="preserve">    </w:t>
            </w:r>
            <w:r>
              <w:rPr>
                <w:rFonts w:hint="eastAsia" w:cs="仿宋_GB2312" w:asciiTheme="minorEastAsia" w:hAnsiTheme="minorEastAsia"/>
              </w:rPr>
              <w:t>项，行业标准</w:t>
            </w:r>
            <w:r>
              <w:rPr>
                <w:rFonts w:hint="eastAsia" w:asciiTheme="minorEastAsia" w:hAnsiTheme="minorEastAsia"/>
                <w:u w:val="single"/>
              </w:rPr>
              <w:t xml:space="preserve">    </w:t>
            </w:r>
            <w:r>
              <w:rPr>
                <w:rFonts w:hint="eastAsia" w:cs="仿宋_GB2312" w:asciiTheme="minorEastAsia" w:hAnsiTheme="minorEastAsia"/>
              </w:rPr>
              <w:t>项 地方标准</w:t>
            </w:r>
            <w:r>
              <w:rPr>
                <w:rFonts w:hint="eastAsia" w:asciiTheme="minorEastAsia" w:hAnsiTheme="minorEastAsia"/>
                <w:u w:val="single"/>
              </w:rPr>
              <w:t xml:space="preserve">     </w:t>
            </w:r>
            <w:r>
              <w:rPr>
                <w:rFonts w:hint="eastAsia" w:cs="仿宋_GB2312" w:asciiTheme="minorEastAsia" w:hAnsiTheme="minorEastAsia"/>
              </w:rPr>
              <w:t>项，企业标准</w:t>
            </w:r>
            <w:r>
              <w:rPr>
                <w:rFonts w:hint="eastAsia" w:asciiTheme="minorEastAsia" w:hAnsiTheme="minorEastAsia"/>
                <w:u w:val="single"/>
              </w:rPr>
              <w:t xml:space="preserve">    </w:t>
            </w:r>
            <w:r>
              <w:rPr>
                <w:rFonts w:hint="eastAsia" w:cs="仿宋_GB2312" w:asciiTheme="minorEastAsia" w:hAnsiTheme="minorEastAsi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vAlign w:val="center"/>
          </w:tcPr>
          <w:p>
            <w:pPr>
              <w:spacing w:before="20" w:line="264" w:lineRule="auto"/>
              <w:rPr>
                <w:rFonts w:asciiTheme="minorEastAsia" w:hAnsiTheme="minorEastAsia"/>
              </w:rPr>
            </w:pPr>
          </w:p>
        </w:tc>
        <w:tc>
          <w:tcPr>
            <w:tcW w:w="7313" w:type="dxa"/>
            <w:gridSpan w:val="16"/>
            <w:vAlign w:val="center"/>
          </w:tcPr>
          <w:p>
            <w:pPr>
              <w:spacing w:before="20" w:line="264" w:lineRule="auto"/>
              <w:rPr>
                <w:rFonts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示范基地</w:t>
            </w:r>
            <w:r>
              <w:rPr>
                <w:rFonts w:hint="eastAsia" w:asciiTheme="minorEastAsia" w:hAnsiTheme="minorEastAsia"/>
                <w:u w:val="single"/>
              </w:rPr>
              <w:t xml:space="preserve">   </w:t>
            </w:r>
            <w:r>
              <w:rPr>
                <w:rFonts w:cs="仿宋_GB2312" w:asciiTheme="minorEastAsia" w:hAnsiTheme="minorEastAsia"/>
              </w:rPr>
              <w:t xml:space="preserve"> </w:t>
            </w:r>
            <w:r>
              <w:rPr>
                <w:rFonts w:hint="eastAsia" w:cs="仿宋_GB2312" w:asciiTheme="minorEastAsia" w:hAnsiTheme="minorEastAsia"/>
              </w:rPr>
              <w:t>个           中试线</w:t>
            </w:r>
            <w:r>
              <w:rPr>
                <w:rFonts w:cs="仿宋_GB2312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  <w:u w:val="single"/>
              </w:rPr>
              <w:t xml:space="preserve">   </w:t>
            </w:r>
            <w:r>
              <w:rPr>
                <w:rFonts w:cs="仿宋_GB2312" w:asciiTheme="minorEastAsia" w:hAnsiTheme="minorEastAsia"/>
              </w:rPr>
              <w:t xml:space="preserve">  </w:t>
            </w:r>
            <w:r>
              <w:rPr>
                <w:rFonts w:hint="eastAsia" w:cs="仿宋_GB2312" w:asciiTheme="minorEastAsia" w:hAnsiTheme="minorEastAsia"/>
              </w:rPr>
              <w:t>条           生产线</w:t>
            </w:r>
            <w:r>
              <w:rPr>
                <w:rFonts w:cs="仿宋_GB2312"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  <w:u w:val="single"/>
              </w:rPr>
              <w:t xml:space="preserve">   </w:t>
            </w:r>
            <w:r>
              <w:rPr>
                <w:rFonts w:cs="仿宋_GB2312" w:asciiTheme="minorEastAsia" w:hAnsiTheme="minorEastAsia"/>
              </w:rPr>
              <w:t xml:space="preserve"> </w:t>
            </w:r>
            <w:r>
              <w:rPr>
                <w:rFonts w:hint="eastAsia" w:cs="仿宋_GB2312" w:asciiTheme="minorEastAsia" w:hAnsiTheme="minorEastAsia"/>
              </w:rPr>
              <w:t>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vAlign w:val="center"/>
          </w:tcPr>
          <w:p>
            <w:pPr>
              <w:spacing w:before="20" w:line="264" w:lineRule="auto"/>
              <w:rPr>
                <w:rFonts w:asciiTheme="minorEastAsia" w:hAnsiTheme="minorEastAsia"/>
              </w:rPr>
            </w:pPr>
          </w:p>
        </w:tc>
        <w:tc>
          <w:tcPr>
            <w:tcW w:w="7313" w:type="dxa"/>
            <w:gridSpan w:val="16"/>
          </w:tcPr>
          <w:p>
            <w:pPr>
              <w:spacing w:before="20" w:line="264" w:lineRule="auto"/>
              <w:rPr>
                <w:rFonts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培养博士后</w:t>
            </w:r>
            <w:r>
              <w:rPr>
                <w:rFonts w:hint="eastAsia" w:asciiTheme="minorEastAsia" w:hAnsiTheme="minorEastAsia"/>
                <w:u w:val="single"/>
              </w:rPr>
              <w:t xml:space="preserve">   </w:t>
            </w:r>
            <w:r>
              <w:rPr>
                <w:rFonts w:cs="仿宋_GB2312" w:asciiTheme="minorEastAsia" w:hAnsiTheme="minorEastAsia"/>
              </w:rPr>
              <w:t xml:space="preserve"> </w:t>
            </w:r>
            <w:r>
              <w:rPr>
                <w:rFonts w:hint="eastAsia" w:cs="仿宋_GB2312" w:asciiTheme="minorEastAsia" w:hAnsiTheme="minorEastAsia"/>
              </w:rPr>
              <w:t>名   培养博士</w:t>
            </w:r>
            <w:r>
              <w:rPr>
                <w:rFonts w:hint="eastAsia" w:asciiTheme="minorEastAsia" w:hAnsiTheme="minorEastAsia"/>
                <w:u w:val="single"/>
              </w:rPr>
              <w:t xml:space="preserve">   </w:t>
            </w:r>
            <w:r>
              <w:rPr>
                <w:rFonts w:cs="仿宋_GB2312" w:asciiTheme="minorEastAsia" w:hAnsiTheme="minorEastAsia"/>
              </w:rPr>
              <w:t xml:space="preserve"> </w:t>
            </w:r>
            <w:r>
              <w:rPr>
                <w:rFonts w:hint="eastAsia" w:cs="仿宋_GB2312" w:asciiTheme="minorEastAsia" w:hAnsiTheme="minorEastAsia"/>
              </w:rPr>
              <w:t>名   培养硕士</w:t>
            </w:r>
            <w:r>
              <w:rPr>
                <w:rFonts w:hint="eastAsia" w:asciiTheme="minorEastAsia" w:hAnsiTheme="minorEastAsia"/>
                <w:u w:val="single"/>
              </w:rPr>
              <w:t xml:space="preserve">   </w:t>
            </w:r>
            <w:r>
              <w:rPr>
                <w:rFonts w:hint="eastAsia" w:cs="仿宋_GB2312" w:asciiTheme="minorEastAsia" w:hAnsiTheme="minorEastAsia"/>
              </w:rPr>
              <w:t xml:space="preserve">名    </w:t>
            </w:r>
            <w:r>
              <w:rPr>
                <w:rFonts w:hint="eastAsia" w:asciiTheme="minorEastAsia" w:hAnsiTheme="minorEastAsia"/>
              </w:rPr>
              <w:t>技术人员</w:t>
            </w:r>
            <w:r>
              <w:rPr>
                <w:rFonts w:hint="eastAsia" w:asciiTheme="minorEastAsia" w:hAnsiTheme="minorEastAsia"/>
                <w:u w:val="single"/>
              </w:rPr>
              <w:t xml:space="preserve">   </w:t>
            </w:r>
            <w:r>
              <w:rPr>
                <w:rFonts w:cs="仿宋_GB2312" w:asciiTheme="minorEastAsia" w:hAnsiTheme="minorEastAsia"/>
              </w:rPr>
              <w:t xml:space="preserve"> </w:t>
            </w:r>
            <w:r>
              <w:rPr>
                <w:rFonts w:hint="eastAsia" w:cs="仿宋_GB2312" w:asciiTheme="minorEastAsia" w:hAnsiTheme="minorEastAsia"/>
              </w:rPr>
              <w:t>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restart"/>
            <w:vAlign w:val="center"/>
          </w:tcPr>
          <w:p>
            <w:pPr>
              <w:spacing w:before="20" w:line="280" w:lineRule="exact"/>
              <w:rPr>
                <w:rFonts w:cs="仿宋_GB2312"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科技成果转化情况</w:t>
            </w:r>
          </w:p>
        </w:tc>
        <w:tc>
          <w:tcPr>
            <w:tcW w:w="3119" w:type="dxa"/>
            <w:gridSpan w:val="6"/>
            <w:vAlign w:val="center"/>
          </w:tcPr>
          <w:p>
            <w:pPr>
              <w:spacing w:before="20" w:line="264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成果转让合同数</w:t>
            </w:r>
          </w:p>
        </w:tc>
        <w:tc>
          <w:tcPr>
            <w:tcW w:w="4194" w:type="dxa"/>
            <w:gridSpan w:val="10"/>
          </w:tcPr>
          <w:p>
            <w:pPr>
              <w:spacing w:before="20" w:line="264" w:lineRule="auto"/>
              <w:ind w:firstLine="480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vAlign w:val="center"/>
          </w:tcPr>
          <w:p>
            <w:pPr>
              <w:spacing w:before="20" w:line="264" w:lineRule="auto"/>
              <w:ind w:firstLine="480"/>
              <w:rPr>
                <w:rFonts w:cs="仿宋_GB2312" w:asciiTheme="minorEastAsia" w:hAnsiTheme="minorEastAsia"/>
              </w:rPr>
            </w:pPr>
          </w:p>
        </w:tc>
        <w:tc>
          <w:tcPr>
            <w:tcW w:w="3119" w:type="dxa"/>
            <w:gridSpan w:val="6"/>
            <w:vAlign w:val="center"/>
          </w:tcPr>
          <w:p>
            <w:pPr>
              <w:spacing w:before="20" w:line="264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成果转让合同额</w:t>
            </w:r>
          </w:p>
        </w:tc>
        <w:tc>
          <w:tcPr>
            <w:tcW w:w="4194" w:type="dxa"/>
            <w:gridSpan w:val="10"/>
          </w:tcPr>
          <w:p>
            <w:pPr>
              <w:spacing w:before="20" w:line="264" w:lineRule="auto"/>
              <w:ind w:firstLine="480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vAlign w:val="center"/>
          </w:tcPr>
          <w:p>
            <w:pPr>
              <w:spacing w:before="20" w:line="264" w:lineRule="auto"/>
              <w:ind w:firstLine="480"/>
              <w:rPr>
                <w:rFonts w:cs="仿宋_GB2312" w:asciiTheme="minorEastAsia" w:hAnsiTheme="minorEastAsia"/>
              </w:rPr>
            </w:pPr>
          </w:p>
        </w:tc>
        <w:tc>
          <w:tcPr>
            <w:tcW w:w="3119" w:type="dxa"/>
            <w:gridSpan w:val="6"/>
            <w:vAlign w:val="center"/>
          </w:tcPr>
          <w:p>
            <w:pPr>
              <w:spacing w:before="20" w:line="264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已商品化成果数</w:t>
            </w:r>
          </w:p>
        </w:tc>
        <w:tc>
          <w:tcPr>
            <w:tcW w:w="4194" w:type="dxa"/>
            <w:gridSpan w:val="10"/>
          </w:tcPr>
          <w:p>
            <w:pPr>
              <w:spacing w:before="20" w:line="264" w:lineRule="auto"/>
              <w:ind w:firstLine="480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vAlign w:val="center"/>
          </w:tcPr>
          <w:p>
            <w:pPr>
              <w:spacing w:before="20" w:line="264" w:lineRule="auto"/>
              <w:ind w:firstLine="480"/>
              <w:rPr>
                <w:rFonts w:cs="仿宋_GB2312" w:asciiTheme="minorEastAsia" w:hAnsiTheme="minorEastAsia"/>
              </w:rPr>
            </w:pPr>
          </w:p>
        </w:tc>
        <w:tc>
          <w:tcPr>
            <w:tcW w:w="3119" w:type="dxa"/>
            <w:gridSpan w:val="6"/>
            <w:vAlign w:val="center"/>
          </w:tcPr>
          <w:p>
            <w:pPr>
              <w:spacing w:before="20" w:line="264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实际应用成果数</w:t>
            </w:r>
          </w:p>
        </w:tc>
        <w:tc>
          <w:tcPr>
            <w:tcW w:w="4194" w:type="dxa"/>
            <w:gridSpan w:val="10"/>
          </w:tcPr>
          <w:p>
            <w:pPr>
              <w:spacing w:before="20" w:line="264" w:lineRule="auto"/>
              <w:ind w:firstLine="480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vAlign w:val="center"/>
          </w:tcPr>
          <w:p>
            <w:pPr>
              <w:spacing w:before="20" w:line="264" w:lineRule="auto"/>
              <w:ind w:firstLine="480"/>
              <w:rPr>
                <w:rFonts w:cs="仿宋_GB2312" w:asciiTheme="minorEastAsia" w:hAnsiTheme="minorEastAsia"/>
              </w:rPr>
            </w:pPr>
          </w:p>
        </w:tc>
        <w:tc>
          <w:tcPr>
            <w:tcW w:w="3119" w:type="dxa"/>
            <w:gridSpan w:val="6"/>
            <w:vAlign w:val="center"/>
          </w:tcPr>
          <w:p>
            <w:pPr>
              <w:spacing w:before="20" w:line="264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已获综合经济效益</w:t>
            </w:r>
          </w:p>
        </w:tc>
        <w:tc>
          <w:tcPr>
            <w:tcW w:w="4194" w:type="dxa"/>
            <w:gridSpan w:val="10"/>
          </w:tcPr>
          <w:p>
            <w:pPr>
              <w:spacing w:before="20" w:line="264" w:lineRule="auto"/>
              <w:ind w:firstLine="480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restart"/>
            <w:vAlign w:val="center"/>
          </w:tcPr>
          <w:p>
            <w:pPr>
              <w:spacing w:before="20" w:line="264" w:lineRule="auto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直接经济效益</w:t>
            </w:r>
          </w:p>
        </w:tc>
        <w:tc>
          <w:tcPr>
            <w:tcW w:w="3119" w:type="dxa"/>
            <w:gridSpan w:val="6"/>
          </w:tcPr>
          <w:p>
            <w:pPr>
              <w:spacing w:before="20" w:line="264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新增产值</w:t>
            </w:r>
          </w:p>
        </w:tc>
        <w:tc>
          <w:tcPr>
            <w:tcW w:w="4194" w:type="dxa"/>
            <w:gridSpan w:val="10"/>
          </w:tcPr>
          <w:p>
            <w:pPr>
              <w:spacing w:before="20" w:line="264" w:lineRule="auto"/>
              <w:ind w:firstLine="480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vAlign w:val="center"/>
          </w:tcPr>
          <w:p>
            <w:pPr>
              <w:spacing w:before="20" w:line="264" w:lineRule="auto"/>
              <w:ind w:firstLine="480"/>
              <w:rPr>
                <w:rFonts w:cs="仿宋_GB2312" w:asciiTheme="minorEastAsia" w:hAnsiTheme="minorEastAsia"/>
              </w:rPr>
            </w:pPr>
          </w:p>
        </w:tc>
        <w:tc>
          <w:tcPr>
            <w:tcW w:w="3119" w:type="dxa"/>
            <w:gridSpan w:val="6"/>
          </w:tcPr>
          <w:p>
            <w:pPr>
              <w:spacing w:before="20" w:line="264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新增利税</w:t>
            </w:r>
          </w:p>
        </w:tc>
        <w:tc>
          <w:tcPr>
            <w:tcW w:w="4194" w:type="dxa"/>
            <w:gridSpan w:val="10"/>
          </w:tcPr>
          <w:p>
            <w:pPr>
              <w:spacing w:before="20" w:line="264" w:lineRule="auto"/>
              <w:ind w:firstLine="480"/>
              <w:jc w:val="righ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Merge w:val="continue"/>
            <w:vAlign w:val="center"/>
          </w:tcPr>
          <w:p>
            <w:pPr>
              <w:spacing w:before="20" w:line="264" w:lineRule="auto"/>
              <w:ind w:firstLine="480"/>
              <w:rPr>
                <w:rFonts w:cs="仿宋_GB2312" w:asciiTheme="minorEastAsia" w:hAnsiTheme="minorEastAsia"/>
              </w:rPr>
            </w:pPr>
          </w:p>
        </w:tc>
        <w:tc>
          <w:tcPr>
            <w:tcW w:w="3119" w:type="dxa"/>
            <w:gridSpan w:val="6"/>
          </w:tcPr>
          <w:p>
            <w:pPr>
              <w:spacing w:before="20" w:line="264" w:lineRule="auto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出口创汇</w:t>
            </w:r>
          </w:p>
        </w:tc>
        <w:tc>
          <w:tcPr>
            <w:tcW w:w="4194" w:type="dxa"/>
            <w:gridSpan w:val="10"/>
          </w:tcPr>
          <w:p>
            <w:pPr>
              <w:spacing w:before="20" w:line="264" w:lineRule="auto"/>
              <w:ind w:firstLine="48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/>
              </w:rPr>
              <w:t xml:space="preserve"> </w:t>
            </w:r>
            <w:r>
              <w:rPr>
                <w:rFonts w:hint="eastAsia" w:asciiTheme="minorEastAsia" w:hAnsiTheme="minorEastAsia"/>
              </w:rPr>
              <w:t>万美元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spacing w:before="20" w:line="264" w:lineRule="auto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社会效益</w:t>
            </w:r>
          </w:p>
        </w:tc>
        <w:tc>
          <w:tcPr>
            <w:tcW w:w="7313" w:type="dxa"/>
            <w:gridSpan w:val="16"/>
            <w:vAlign w:val="center"/>
          </w:tcPr>
          <w:p>
            <w:pPr>
              <w:spacing w:before="20" w:line="36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暂无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42" w:type="dxa"/>
            <w:vAlign w:val="center"/>
          </w:tcPr>
          <w:p>
            <w:pPr>
              <w:spacing w:before="20" w:line="264" w:lineRule="auto"/>
              <w:rPr>
                <w:rFonts w:cs="仿宋_GB2312" w:asciiTheme="minorEastAsia" w:hAnsiTheme="minorEastAsia"/>
              </w:rPr>
            </w:pPr>
            <w:r>
              <w:rPr>
                <w:rFonts w:hint="eastAsia" w:cs="仿宋_GB2312" w:asciiTheme="minorEastAsia" w:hAnsiTheme="minorEastAsia"/>
              </w:rPr>
              <w:t>生态效益</w:t>
            </w:r>
          </w:p>
        </w:tc>
        <w:tc>
          <w:tcPr>
            <w:tcW w:w="7313" w:type="dxa"/>
            <w:gridSpan w:val="16"/>
            <w:vAlign w:val="center"/>
          </w:tcPr>
          <w:p>
            <w:pPr>
              <w:spacing w:before="20" w:line="360" w:lineRule="exact"/>
              <w:rPr>
                <w:rFonts w:asciiTheme="minorEastAsia" w:hAnsiTheme="minorEastAsia"/>
              </w:rPr>
            </w:pPr>
            <w:r>
              <w:rPr>
                <w:rFonts w:hint="eastAsia" w:asciiTheme="minorEastAsia" w:hAnsiTheme="minorEastAsia"/>
              </w:rPr>
              <w:t>暂无</w:t>
            </w:r>
          </w:p>
        </w:tc>
      </w:tr>
    </w:tbl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/>
    <w:p>
      <w:pPr>
        <w:sectPr>
          <w:pgSz w:w="11906" w:h="16838"/>
          <w:pgMar w:top="1440" w:right="1701" w:bottom="1440" w:left="1701" w:header="851" w:footer="1134" w:gutter="0"/>
          <w:cols w:space="720" w:num="1"/>
          <w:docGrid w:type="lines" w:linePitch="312" w:charSpace="0"/>
        </w:sectPr>
      </w:pPr>
    </w:p>
    <w:p>
      <w:pPr>
        <w:jc w:val="left"/>
        <w:rPr>
          <w:rFonts w:eastAsia="黑体"/>
          <w:sz w:val="28"/>
        </w:rPr>
      </w:pPr>
      <w:r>
        <w:rPr>
          <w:rFonts w:hint="eastAsia" w:eastAsia="黑体"/>
          <w:sz w:val="28"/>
        </w:rPr>
        <w:t>附表2</w:t>
      </w:r>
    </w:p>
    <w:p>
      <w:pPr>
        <w:jc w:val="center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内蒙古自治区科技计划项目</w:t>
      </w:r>
      <w:r>
        <w:rPr>
          <w:rFonts w:eastAsia="黑体"/>
          <w:sz w:val="28"/>
        </w:rPr>
        <w:t>经费</w:t>
      </w:r>
      <w:r>
        <w:rPr>
          <w:rFonts w:hint="eastAsia" w:eastAsia="黑体"/>
          <w:sz w:val="28"/>
        </w:rPr>
        <w:t>支出情况表</w:t>
      </w:r>
    </w:p>
    <w:p>
      <w:pPr>
        <w:ind w:firstLine="420" w:firstLineChars="200"/>
        <w:rPr>
          <w:rFonts w:ascii="Times New Roman" w:hAnsi="Times New Roman"/>
        </w:rPr>
      </w:pPr>
      <w:r>
        <w:rPr>
          <w:rFonts w:ascii="Times New Roman" w:hAnsi="Times New Roman"/>
        </w:rPr>
        <w:t>项目编号：</w:t>
      </w:r>
      <w:r>
        <w:rPr>
          <w:rFonts w:hint="eastAsia" w:ascii="Times New Roman" w:hAnsi="Times New Roman"/>
        </w:rPr>
        <w:t xml:space="preserve">                   </w:t>
      </w:r>
      <w:r>
        <w:rPr>
          <w:rFonts w:ascii="Times New Roman" w:hAnsi="Times New Roman"/>
        </w:rPr>
        <w:t>项目名称：                             金额单位：万元</w:t>
      </w:r>
    </w:p>
    <w:tbl>
      <w:tblPr>
        <w:tblStyle w:val="5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35"/>
        <w:gridCol w:w="4209"/>
        <w:gridCol w:w="1002"/>
        <w:gridCol w:w="1002"/>
        <w:gridCol w:w="1003"/>
        <w:gridCol w:w="1002"/>
        <w:gridCol w:w="1002"/>
        <w:gridCol w:w="705"/>
        <w:gridCol w:w="1002"/>
        <w:gridCol w:w="1002"/>
        <w:gridCol w:w="1003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21" w:hRule="atLeast"/>
          <w:jc w:val="center"/>
        </w:trPr>
        <w:tc>
          <w:tcPr>
            <w:tcW w:w="435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行次</w:t>
            </w:r>
          </w:p>
        </w:tc>
        <w:tc>
          <w:tcPr>
            <w:tcW w:w="420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项目</w:t>
            </w:r>
          </w:p>
        </w:tc>
        <w:tc>
          <w:tcPr>
            <w:tcW w:w="300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批准预算数</w:t>
            </w:r>
          </w:p>
        </w:tc>
        <w:tc>
          <w:tcPr>
            <w:tcW w:w="2709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实际</w:t>
            </w:r>
            <w:r>
              <w:rPr>
                <w:rFonts w:hint="eastAsia" w:ascii="Times New Roman" w:hAnsi="Times New Roman"/>
              </w:rPr>
              <w:t>支出</w:t>
            </w:r>
            <w:r>
              <w:rPr>
                <w:rFonts w:ascii="Times New Roman" w:hAnsi="Times New Roman"/>
              </w:rPr>
              <w:t>数</w:t>
            </w:r>
          </w:p>
        </w:tc>
        <w:tc>
          <w:tcPr>
            <w:tcW w:w="300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hint="eastAsia" w:ascii="Times New Roman" w:hAnsi="Times New Roman"/>
              </w:rPr>
              <w:t>未支出数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00" w:hRule="atLeast"/>
          <w:jc w:val="center"/>
        </w:trPr>
        <w:tc>
          <w:tcPr>
            <w:tcW w:w="435" w:type="dxa"/>
            <w:vMerge w:val="continue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420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Times New Roman" w:hAnsi="Times New Roman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专项经费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自筹经费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专项经费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自筹经费</w:t>
            </w:r>
          </w:p>
        </w:tc>
        <w:tc>
          <w:tcPr>
            <w:tcW w:w="705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合计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专项经费</w:t>
            </w:r>
          </w:p>
        </w:tc>
        <w:tc>
          <w:tcPr>
            <w:tcW w:w="1002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Cs w:val="21"/>
              </w:rPr>
              <w:t>自筹经费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48" w:hRule="atLeast"/>
          <w:jc w:val="center"/>
        </w:trPr>
        <w:tc>
          <w:tcPr>
            <w:tcW w:w="435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20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（1）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（2）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（3）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（4）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（5）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（6）</w:t>
            </w:r>
          </w:p>
        </w:tc>
        <w:tc>
          <w:tcPr>
            <w:tcW w:w="7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（7）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（8）</w:t>
            </w:r>
          </w:p>
        </w:tc>
        <w:tc>
          <w:tcPr>
            <w:tcW w:w="10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（9）</w:t>
            </w:r>
          </w:p>
        </w:tc>
        <w:tc>
          <w:tcPr>
            <w:tcW w:w="10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（10）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42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一、经费支出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42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（一）直接费用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42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1、设备费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42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ind w:firstLine="630" w:firstLineChars="3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</w:t>
            </w:r>
            <w:r>
              <w:rPr>
                <w:rFonts w:ascii="Times New Roman" w:hAnsi="Times New Roman"/>
                <w:szCs w:val="21"/>
              </w:rPr>
              <w:t>.1购置设备费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42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ind w:firstLine="630" w:firstLineChars="30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其中</w:t>
            </w:r>
            <w:r>
              <w:rPr>
                <w:rFonts w:ascii="Times New Roman" w:hAnsi="Times New Roman"/>
                <w:szCs w:val="21"/>
              </w:rPr>
              <w:t>：</w:t>
            </w:r>
            <w:r>
              <w:rPr>
                <w:rFonts w:hint="eastAsia" w:ascii="Times New Roman" w:hAnsi="Times New Roman"/>
                <w:szCs w:val="21"/>
              </w:rPr>
              <w:t>50万元</w:t>
            </w:r>
            <w:r>
              <w:rPr>
                <w:rFonts w:ascii="Times New Roman" w:hAnsi="Times New Roman"/>
                <w:szCs w:val="21"/>
              </w:rPr>
              <w:t>（</w:t>
            </w:r>
            <w:r>
              <w:rPr>
                <w:rFonts w:hint="eastAsia" w:ascii="Times New Roman" w:hAnsi="Times New Roman"/>
                <w:szCs w:val="21"/>
              </w:rPr>
              <w:t>含</w:t>
            </w:r>
            <w:r>
              <w:rPr>
                <w:rFonts w:ascii="Times New Roman" w:hAnsi="Times New Roman"/>
                <w:szCs w:val="21"/>
              </w:rPr>
              <w:t>）</w:t>
            </w:r>
            <w:r>
              <w:rPr>
                <w:rFonts w:hint="eastAsia" w:ascii="Times New Roman" w:hAnsi="Times New Roman"/>
                <w:szCs w:val="21"/>
              </w:rPr>
              <w:t>以上</w:t>
            </w:r>
            <w:r>
              <w:rPr>
                <w:rFonts w:ascii="Times New Roman" w:hAnsi="Times New Roman"/>
                <w:szCs w:val="21"/>
              </w:rPr>
              <w:t>设备费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5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4209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2、</w:t>
            </w:r>
            <w:r>
              <w:rPr>
                <w:rFonts w:hint="eastAsia" w:ascii="Times New Roman" w:hAnsi="Times New Roman"/>
                <w:szCs w:val="21"/>
              </w:rPr>
              <w:t>业务费</w:t>
            </w: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3、</w:t>
            </w:r>
            <w:r>
              <w:rPr>
                <w:rFonts w:hint="eastAsia" w:ascii="Times New Roman" w:hAnsi="Times New Roman"/>
                <w:szCs w:val="21"/>
              </w:rPr>
              <w:t>劳务费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（二）间接经费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9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hint="eastAsia"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其中：绩效费用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10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二、经费来源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11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1、申请从专项经费获得的资助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12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210" w:firstLineChars="1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2、自筹经费来源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13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（1）其他财政拨款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14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（2）单位自有货币资金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  <w:jc w:val="center"/>
        </w:trPr>
        <w:tc>
          <w:tcPr>
            <w:tcW w:w="4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15</w:t>
            </w:r>
          </w:p>
        </w:tc>
        <w:tc>
          <w:tcPr>
            <w:tcW w:w="4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autoSpaceDE w:val="0"/>
              <w:autoSpaceDN w:val="0"/>
              <w:ind w:firstLine="420" w:firstLineChars="20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（3）其他资金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  <w:tc>
          <w:tcPr>
            <w:tcW w:w="10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  <w:tc>
          <w:tcPr>
            <w:tcW w:w="10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　</w:t>
            </w:r>
          </w:p>
        </w:tc>
      </w:tr>
    </w:tbl>
    <w:p>
      <w:pPr>
        <w:jc w:val="left"/>
        <w:rPr>
          <w:rFonts w:hint="eastAsia" w:eastAsia="仿宋_GB2312"/>
          <w:b/>
          <w:bCs/>
        </w:rPr>
      </w:pPr>
      <w:r>
        <w:br w:type="page"/>
      </w:r>
      <w:r>
        <w:rPr>
          <w:rFonts w:eastAsia="黑体"/>
          <w:sz w:val="28"/>
        </w:rPr>
        <w:t xml:space="preserve"> </w:t>
      </w:r>
      <w:r>
        <w:rPr>
          <w:rFonts w:hint="eastAsia" w:eastAsia="黑体"/>
          <w:sz w:val="28"/>
        </w:rPr>
        <w:t>附表3</w:t>
      </w:r>
    </w:p>
    <w:p>
      <w:pPr>
        <w:autoSpaceDE w:val="0"/>
        <w:autoSpaceDN w:val="0"/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内蒙古自治区科技计划项目专项</w:t>
      </w:r>
      <w:r>
        <w:rPr>
          <w:rFonts w:eastAsia="黑体"/>
          <w:sz w:val="28"/>
        </w:rPr>
        <w:t>经费</w:t>
      </w:r>
      <w:r>
        <w:rPr>
          <w:rFonts w:hint="eastAsia" w:eastAsia="黑体"/>
          <w:sz w:val="28"/>
        </w:rPr>
        <w:t>对外</w:t>
      </w:r>
      <w:r>
        <w:rPr>
          <w:rFonts w:eastAsia="黑体"/>
          <w:sz w:val="28"/>
        </w:rPr>
        <w:t>拨付明细表</w:t>
      </w:r>
    </w:p>
    <w:p>
      <w:pPr>
        <w:autoSpaceDE w:val="0"/>
        <w:autoSpaceDN w:val="0"/>
        <w:adjustRightInd w:val="0"/>
        <w:snapToGrid w:val="0"/>
        <w:jc w:val="left"/>
      </w:pPr>
    </w:p>
    <w:p>
      <w:pPr>
        <w:ind w:firstLine="525" w:firstLineChars="250"/>
        <w:rPr>
          <w:rFonts w:ascii="Times New Roman" w:hAnsi="Times New Roman"/>
        </w:rPr>
      </w:pPr>
      <w:r>
        <w:rPr>
          <w:rFonts w:ascii="Times New Roman" w:hAnsi="Times New Roman"/>
        </w:rPr>
        <w:t>项目编号：              项目名称：        　　　　　　　　    金额单位：万元</w:t>
      </w:r>
    </w:p>
    <w:tbl>
      <w:tblPr>
        <w:tblStyle w:val="5"/>
        <w:tblW w:w="13633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2693"/>
        <w:gridCol w:w="839"/>
        <w:gridCol w:w="962"/>
        <w:gridCol w:w="962"/>
        <w:gridCol w:w="923"/>
        <w:gridCol w:w="992"/>
        <w:gridCol w:w="992"/>
        <w:gridCol w:w="993"/>
        <w:gridCol w:w="1788"/>
        <w:gridCol w:w="1218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2693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单位名称</w:t>
            </w:r>
          </w:p>
        </w:tc>
        <w:tc>
          <w:tcPr>
            <w:tcW w:w="83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组织机构代码</w:t>
            </w:r>
          </w:p>
        </w:tc>
        <w:tc>
          <w:tcPr>
            <w:tcW w:w="284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批准预算数</w:t>
            </w:r>
          </w:p>
        </w:tc>
        <w:tc>
          <w:tcPr>
            <w:tcW w:w="297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实际累计拨付数</w:t>
            </w:r>
          </w:p>
        </w:tc>
        <w:tc>
          <w:tcPr>
            <w:tcW w:w="1788" w:type="dxa"/>
            <w:vMerge w:val="restart"/>
            <w:tcBorders>
              <w:top w:val="single" w:color="auto" w:sz="8" w:space="0"/>
              <w:left w:val="nil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备注</w:t>
            </w:r>
          </w:p>
        </w:tc>
        <w:tc>
          <w:tcPr>
            <w:tcW w:w="1218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是否为预算内单位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Merge w:val="restart"/>
            <w:tcBorders>
              <w:left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2693" w:type="dxa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83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专项经费</w:t>
            </w:r>
          </w:p>
        </w:tc>
        <w:tc>
          <w:tcPr>
            <w:tcW w:w="962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自筹经费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合计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专项经费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自筹经费</w:t>
            </w:r>
          </w:p>
        </w:tc>
        <w:tc>
          <w:tcPr>
            <w:tcW w:w="993" w:type="dxa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合计</w:t>
            </w:r>
          </w:p>
        </w:tc>
        <w:tc>
          <w:tcPr>
            <w:tcW w:w="1788" w:type="dxa"/>
            <w:vMerge w:val="continue"/>
            <w:tcBorders>
              <w:left w:val="nil"/>
              <w:bottom w:val="single" w:color="auto" w:sz="4" w:space="0"/>
              <w:right w:val="single" w:color="000000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18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1271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（1）</w:t>
            </w:r>
          </w:p>
        </w:tc>
        <w:tc>
          <w:tcPr>
            <w:tcW w:w="8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（2）</w:t>
            </w:r>
          </w:p>
        </w:tc>
        <w:tc>
          <w:tcPr>
            <w:tcW w:w="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（3）</w:t>
            </w:r>
          </w:p>
        </w:tc>
        <w:tc>
          <w:tcPr>
            <w:tcW w:w="96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（4）</w:t>
            </w:r>
          </w:p>
        </w:tc>
        <w:tc>
          <w:tcPr>
            <w:tcW w:w="92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（5）</w:t>
            </w:r>
          </w:p>
        </w:tc>
        <w:tc>
          <w:tcPr>
            <w:tcW w:w="99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（6）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（7）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（8）</w:t>
            </w: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8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hint="eastAsia" w:ascii="Times New Roman" w:hAnsi="Times New Roman"/>
              </w:rPr>
              <w:t>9</w:t>
            </w:r>
            <w:r>
              <w:rPr>
                <w:rFonts w:ascii="Times New Roman" w:hAnsi="Times New Roman"/>
              </w:rPr>
              <w:t>）</w:t>
            </w: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</w:t>
            </w:r>
            <w:r>
              <w:rPr>
                <w:rFonts w:hint="eastAsia"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3964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累计</w:t>
            </w:r>
          </w:p>
        </w:tc>
        <w:tc>
          <w:tcPr>
            <w:tcW w:w="83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  <w:tc>
          <w:tcPr>
            <w:tcW w:w="12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firstLine="420" w:firstLineChars="200"/>
              <w:rPr>
                <w:rFonts w:ascii="Times New Roman" w:hAnsi="Times New Roman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spacing w:line="192" w:lineRule="auto"/>
        <w:jc w:val="center"/>
        <w:rPr>
          <w:rFonts w:ascii="Times New Roman" w:hAnsi="Times New Roman" w:eastAsia="仿宋"/>
          <w:sz w:val="28"/>
        </w:rPr>
        <w:sectPr>
          <w:pgSz w:w="16838" w:h="11906" w:orient="landscape"/>
          <w:pgMar w:top="1361" w:right="1440" w:bottom="1361" w:left="1440" w:header="851" w:footer="1134" w:gutter="0"/>
          <w:paperSrc/>
          <w:cols w:space="0" w:num="1"/>
          <w:rtlGutter w:val="0"/>
          <w:docGrid w:type="lines" w:linePitch="312" w:charSpace="0"/>
        </w:sectPr>
      </w:pPr>
    </w:p>
    <w:p>
      <w:pPr>
        <w:autoSpaceDE w:val="0"/>
        <w:autoSpaceDN w:val="0"/>
        <w:adjustRightInd w:val="0"/>
        <w:snapToGrid w:val="0"/>
        <w:jc w:val="left"/>
        <w:rPr>
          <w:rFonts w:eastAsia="黑体"/>
          <w:sz w:val="28"/>
        </w:rPr>
      </w:pPr>
      <w:r>
        <w:rPr>
          <w:rFonts w:hint="eastAsia" w:eastAsia="黑体"/>
          <w:sz w:val="28"/>
        </w:rPr>
        <w:t>附表4</w:t>
      </w:r>
    </w:p>
    <w:p>
      <w:pPr>
        <w:autoSpaceDE w:val="0"/>
        <w:autoSpaceDN w:val="0"/>
        <w:adjustRightInd w:val="0"/>
        <w:snapToGrid w:val="0"/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内蒙古自治区科技计划项目</w:t>
      </w:r>
      <w:r>
        <w:rPr>
          <w:rFonts w:eastAsia="黑体"/>
          <w:sz w:val="28"/>
        </w:rPr>
        <w:t>固定资产——仪器设备明细表</w:t>
      </w:r>
    </w:p>
    <w:p>
      <w:pPr>
        <w:autoSpaceDE w:val="0"/>
        <w:autoSpaceDN w:val="0"/>
        <w:adjustRightInd w:val="0"/>
        <w:snapToGrid w:val="0"/>
        <w:jc w:val="left"/>
      </w:pP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>项目编号：              项目名称：</w:t>
      </w:r>
      <w:r>
        <w:rPr>
          <w:rFonts w:hint="eastAsia" w:ascii="Times New Roman" w:hAnsi="宋体"/>
          <w:szCs w:val="21"/>
        </w:rPr>
        <w:t xml:space="preserve">                                 </w:t>
      </w:r>
      <w:r>
        <w:rPr>
          <w:rFonts w:ascii="Times New Roman" w:hAnsi="Times New Roman"/>
        </w:rPr>
        <w:t xml:space="preserve">      金额单位：万元</w:t>
      </w:r>
    </w:p>
    <w:tbl>
      <w:tblPr>
        <w:tblStyle w:val="5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645"/>
        <w:gridCol w:w="651"/>
        <w:gridCol w:w="2487"/>
        <w:gridCol w:w="945"/>
        <w:gridCol w:w="945"/>
        <w:gridCol w:w="751"/>
        <w:gridCol w:w="901"/>
        <w:gridCol w:w="1028"/>
        <w:gridCol w:w="788"/>
        <w:gridCol w:w="921"/>
        <w:gridCol w:w="756"/>
        <w:gridCol w:w="840"/>
        <w:gridCol w:w="1995"/>
        <w:gridCol w:w="731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5" w:hRule="atLeast"/>
          <w:jc w:val="center"/>
        </w:trPr>
        <w:tc>
          <w:tcPr>
            <w:tcW w:w="14384" w:type="dxa"/>
            <w:gridSpan w:val="14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firstLine="420" w:firstLineChars="200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填表说明：1、单价</w:t>
            </w:r>
            <w:r>
              <w:rPr>
                <w:rFonts w:hint="eastAsia" w:ascii="Times New Roman" w:hAnsi="Times New Roman" w:eastAsia="楷体_GB2312"/>
              </w:rPr>
              <w:t>10</w:t>
            </w:r>
            <w:r>
              <w:rPr>
                <w:rFonts w:ascii="Times New Roman" w:hAnsi="Times New Roman" w:eastAsia="楷体_GB2312"/>
              </w:rPr>
              <w:t>万元以上设备需详细列示每台设备的情况，单价</w:t>
            </w:r>
            <w:r>
              <w:rPr>
                <w:rFonts w:hint="eastAsia" w:ascii="Times New Roman" w:hAnsi="Times New Roman" w:eastAsia="楷体_GB2312"/>
              </w:rPr>
              <w:t>10</w:t>
            </w:r>
            <w:r>
              <w:rPr>
                <w:rFonts w:ascii="Times New Roman" w:hAnsi="Times New Roman" w:eastAsia="楷体_GB2312"/>
              </w:rPr>
              <w:t>万元以下设备只需填写合计数；</w:t>
            </w:r>
          </w:p>
          <w:p>
            <w:pPr>
              <w:autoSpaceDE w:val="0"/>
              <w:autoSpaceDN w:val="0"/>
              <w:adjustRightInd w:val="0"/>
              <w:snapToGrid w:val="0"/>
              <w:ind w:firstLine="1470" w:firstLineChars="700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2、设备编码：按照“附录.科学仪器设备分类编码表”填写，若分类编码表内没有包括的仪器设备，填写4个“0”作为特定设备的编码；</w:t>
            </w:r>
          </w:p>
          <w:p>
            <w:pPr>
              <w:autoSpaceDE w:val="0"/>
              <w:autoSpaceDN w:val="0"/>
              <w:adjustRightInd w:val="0"/>
              <w:snapToGrid w:val="0"/>
              <w:ind w:firstLine="1470" w:firstLineChars="700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3、设备来源：分为A、购置；B、试制；C、无偿调入；D、捐赠或其它；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20" w:firstLineChars="200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 xml:space="preserve">          4、安置单位：指对资产具有使用、管理权的资产安置单位，表示资产目前所在或被管辖的单位；</w:t>
            </w:r>
          </w:p>
          <w:p>
            <w:pPr>
              <w:spacing w:line="324" w:lineRule="auto"/>
              <w:ind w:firstLine="1470" w:firstLineChars="7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_GB2312"/>
              </w:rPr>
              <w:t>5、是否为预算内设备：如果是预算内设备，填“Y”，如果是预算外设备，此列填“N”。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862" w:hRule="atLeast"/>
          <w:jc w:val="center"/>
        </w:trPr>
        <w:tc>
          <w:tcPr>
            <w:tcW w:w="645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65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设备编码</w:t>
            </w:r>
          </w:p>
        </w:tc>
        <w:tc>
          <w:tcPr>
            <w:tcW w:w="24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设备名称</w:t>
            </w: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设备型号</w:t>
            </w: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主要性能指标</w:t>
            </w:r>
          </w:p>
        </w:tc>
        <w:tc>
          <w:tcPr>
            <w:tcW w:w="75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设备生产国别及厂家</w:t>
            </w: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单价             (元/台件)</w:t>
            </w:r>
          </w:p>
        </w:tc>
        <w:tc>
          <w:tcPr>
            <w:tcW w:w="10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数量</w:t>
            </w:r>
          </w:p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（台件）</w:t>
            </w:r>
          </w:p>
        </w:tc>
        <w:tc>
          <w:tcPr>
            <w:tcW w:w="7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总价             </w:t>
            </w:r>
          </w:p>
        </w:tc>
        <w:tc>
          <w:tcPr>
            <w:tcW w:w="9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从专项经费列支数</w:t>
            </w: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资产登记卡号</w:t>
            </w:r>
          </w:p>
        </w:tc>
        <w:tc>
          <w:tcPr>
            <w:tcW w:w="840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购买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日期</w:t>
            </w:r>
          </w:p>
        </w:tc>
        <w:tc>
          <w:tcPr>
            <w:tcW w:w="1995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安置</w:t>
            </w:r>
          </w:p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单位</w:t>
            </w:r>
          </w:p>
        </w:tc>
        <w:tc>
          <w:tcPr>
            <w:tcW w:w="73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是否为预算内设备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  <w:jc w:val="center"/>
        </w:trPr>
        <w:tc>
          <w:tcPr>
            <w:tcW w:w="645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5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24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(4)</w:t>
            </w:r>
          </w:p>
        </w:tc>
        <w:tc>
          <w:tcPr>
            <w:tcW w:w="75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(5)</w:t>
            </w: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(6)</w:t>
            </w:r>
          </w:p>
        </w:tc>
        <w:tc>
          <w:tcPr>
            <w:tcW w:w="10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(7)</w:t>
            </w:r>
          </w:p>
        </w:tc>
        <w:tc>
          <w:tcPr>
            <w:tcW w:w="7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(8)</w:t>
            </w:r>
          </w:p>
        </w:tc>
        <w:tc>
          <w:tcPr>
            <w:tcW w:w="9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(9)</w:t>
            </w: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(10)</w:t>
            </w: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(11)</w:t>
            </w:r>
          </w:p>
        </w:tc>
        <w:tc>
          <w:tcPr>
            <w:tcW w:w="199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(12)</w:t>
            </w:r>
          </w:p>
        </w:tc>
        <w:tc>
          <w:tcPr>
            <w:tcW w:w="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(13)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  <w:jc w:val="center"/>
        </w:trPr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5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4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5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  <w:jc w:val="center"/>
        </w:trPr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5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4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5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  <w:jc w:val="center"/>
        </w:trPr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5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4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5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  <w:jc w:val="center"/>
        </w:trPr>
        <w:tc>
          <w:tcPr>
            <w:tcW w:w="6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5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487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5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0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  <w:jc w:val="center"/>
        </w:trPr>
        <w:tc>
          <w:tcPr>
            <w:tcW w:w="378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单价</w:t>
            </w:r>
            <w:r>
              <w:rPr>
                <w:rFonts w:hint="eastAsia"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万元以上设备合计</w:t>
            </w: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5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  <w:jc w:val="center"/>
        </w:trPr>
        <w:tc>
          <w:tcPr>
            <w:tcW w:w="378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单价</w:t>
            </w:r>
            <w:r>
              <w:rPr>
                <w:rFonts w:hint="eastAsia"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万元以下设备</w:t>
            </w: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5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  <w:jc w:val="center"/>
        </w:trPr>
        <w:tc>
          <w:tcPr>
            <w:tcW w:w="3783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累计</w:t>
            </w: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5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90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02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788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2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756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84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199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731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</w:tr>
    </w:tbl>
    <w:p>
      <w:pPr>
        <w:autoSpaceDE w:val="0"/>
        <w:autoSpaceDN w:val="0"/>
        <w:adjustRightInd w:val="0"/>
        <w:snapToGrid w:val="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注：本表（8）列＝本表（6）列×本表（7）列／10000；</w:t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  <w:r>
        <w:rPr>
          <w:rFonts w:ascii="Times New Roman" w:hAnsi="Times New Roman"/>
          <w:sz w:val="20"/>
        </w:rPr>
        <w:tab/>
      </w:r>
    </w:p>
    <w:p>
      <w:pPr>
        <w:autoSpaceDE w:val="0"/>
        <w:autoSpaceDN w:val="0"/>
        <w:adjustRightInd w:val="0"/>
        <w:snapToGrid w:val="0"/>
        <w:ind w:firstLine="400" w:firstLineChars="200"/>
        <w:jc w:val="left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>本表（8）列累计数=表1（10）列相关数字；</w:t>
      </w:r>
    </w:p>
    <w:p>
      <w:pPr>
        <w:ind w:firstLine="400" w:firstLineChars="200"/>
        <w:rPr>
          <w:rFonts w:hint="eastAsia" w:ascii="Times New Roman" w:hAnsi="Times New Roman"/>
          <w:sz w:val="20"/>
        </w:rPr>
      </w:pPr>
      <w:r>
        <w:rPr>
          <w:rFonts w:ascii="Times New Roman" w:hAnsi="Times New Roman"/>
          <w:sz w:val="20"/>
        </w:rPr>
        <w:t>本表（9）列累计数＝表1（8）列相关数字。</w:t>
      </w:r>
    </w:p>
    <w:p>
      <w:pPr>
        <w:jc w:val="left"/>
        <w:rPr>
          <w:rFonts w:hint="eastAsia" w:eastAsia="黑体"/>
          <w:sz w:val="28"/>
        </w:rPr>
      </w:pPr>
      <w:r>
        <w:rPr>
          <w:rFonts w:hint="eastAsia" w:eastAsia="黑体"/>
          <w:sz w:val="28"/>
        </w:rPr>
        <w:t>附表5</w:t>
      </w:r>
    </w:p>
    <w:p>
      <w:pPr>
        <w:autoSpaceDE w:val="0"/>
        <w:autoSpaceDN w:val="0"/>
        <w:adjustRightInd w:val="0"/>
        <w:snapToGrid w:val="0"/>
        <w:jc w:val="center"/>
        <w:rPr>
          <w:rFonts w:eastAsia="黑体"/>
          <w:sz w:val="28"/>
        </w:rPr>
      </w:pPr>
      <w:r>
        <w:rPr>
          <w:rFonts w:hint="eastAsia" w:eastAsia="黑体"/>
          <w:sz w:val="28"/>
        </w:rPr>
        <w:t>内蒙古自治区科技计划项目参加人员基本情况</w:t>
      </w:r>
      <w:r>
        <w:rPr>
          <w:rFonts w:eastAsia="黑体"/>
          <w:sz w:val="28"/>
        </w:rPr>
        <w:t>表</w:t>
      </w:r>
    </w:p>
    <w:p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项目编号：              项目名称：               </w:t>
      </w:r>
    </w:p>
    <w:tbl>
      <w:tblPr>
        <w:tblStyle w:val="5"/>
        <w:tblW w:w="0" w:type="auto"/>
        <w:tblInd w:w="0" w:type="dxa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1083"/>
        <w:gridCol w:w="1680"/>
        <w:gridCol w:w="3360"/>
        <w:gridCol w:w="1845"/>
        <w:gridCol w:w="1134"/>
        <w:gridCol w:w="1843"/>
        <w:gridCol w:w="950"/>
        <w:gridCol w:w="210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55" w:hRule="atLeast"/>
        </w:trPr>
        <w:tc>
          <w:tcPr>
            <w:tcW w:w="13995" w:type="dxa"/>
            <w:gridSpan w:val="8"/>
            <w:tcBorders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-1052" w:rightChars="-501" w:firstLine="420" w:firstLineChars="200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填表说明：1、职称分类：A、正高级 B、副高级 C、中级 D、初级 E、其他；</w:t>
            </w:r>
          </w:p>
          <w:p>
            <w:pPr>
              <w:autoSpaceDE w:val="0"/>
              <w:autoSpaceDN w:val="0"/>
              <w:adjustRightInd w:val="0"/>
              <w:snapToGrid w:val="0"/>
              <w:ind w:firstLine="1470" w:firstLineChars="700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>2、人员分类代码：A、项目负责人 B、项目骨干 C、其他研究人员；</w:t>
            </w:r>
          </w:p>
          <w:p>
            <w:pPr>
              <w:autoSpaceDE w:val="0"/>
              <w:autoSpaceDN w:val="0"/>
              <w:adjustRightInd w:val="0"/>
              <w:snapToGrid w:val="0"/>
              <w:ind w:firstLine="420" w:firstLineChars="200"/>
              <w:rPr>
                <w:rFonts w:ascii="Times New Roman" w:hAnsi="Times New Roman" w:eastAsia="楷体_GB2312"/>
              </w:rPr>
            </w:pPr>
            <w:r>
              <w:rPr>
                <w:rFonts w:ascii="Times New Roman" w:hAnsi="Times New Roman" w:eastAsia="楷体_GB2312"/>
              </w:rPr>
              <w:t xml:space="preserve">          3、是否有工资性收入：Y、是 N、否；</w:t>
            </w:r>
          </w:p>
          <w:p>
            <w:pPr>
              <w:spacing w:line="324" w:lineRule="auto"/>
              <w:ind w:firstLine="1470" w:firstLineChars="700"/>
              <w:rPr>
                <w:rFonts w:ascii="Times New Roman" w:hAnsi="Times New Roman"/>
              </w:rPr>
            </w:pPr>
            <w:r>
              <w:rPr>
                <w:rFonts w:ascii="Times New Roman" w:hAnsi="Times New Roman" w:eastAsia="楷体_GB2312"/>
              </w:rPr>
              <w:t>4、项目固定研究人员需填写人员明细。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719" w:hRule="atLeast"/>
        </w:trPr>
        <w:tc>
          <w:tcPr>
            <w:tcW w:w="1083" w:type="dxa"/>
            <w:vMerge w:val="restart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序号</w:t>
            </w:r>
          </w:p>
        </w:tc>
        <w:tc>
          <w:tcPr>
            <w:tcW w:w="168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姓名</w:t>
            </w:r>
          </w:p>
        </w:tc>
        <w:tc>
          <w:tcPr>
            <w:tcW w:w="33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身份证号码</w:t>
            </w:r>
          </w:p>
        </w:tc>
        <w:tc>
          <w:tcPr>
            <w:tcW w:w="18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工作单位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技术职称</w:t>
            </w: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投入本项目的全时工作时间（人月）</w:t>
            </w:r>
          </w:p>
        </w:tc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是否有工资性收入           </w:t>
            </w:r>
          </w:p>
        </w:tc>
        <w:tc>
          <w:tcPr>
            <w:tcW w:w="21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人员分类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</w:trPr>
        <w:tc>
          <w:tcPr>
            <w:tcW w:w="1083" w:type="dxa"/>
            <w:vMerge w:val="continue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(1)</w:t>
            </w:r>
          </w:p>
        </w:tc>
        <w:tc>
          <w:tcPr>
            <w:tcW w:w="33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(2)</w:t>
            </w:r>
          </w:p>
        </w:tc>
        <w:tc>
          <w:tcPr>
            <w:tcW w:w="18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(3)</w:t>
            </w: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(4)</w:t>
            </w: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(5)</w:t>
            </w:r>
          </w:p>
        </w:tc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(6)</w:t>
            </w:r>
          </w:p>
        </w:tc>
        <w:tc>
          <w:tcPr>
            <w:tcW w:w="21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(7)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</w:trPr>
        <w:tc>
          <w:tcPr>
            <w:tcW w:w="1083" w:type="dxa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rFonts w:hAnsi="宋体"/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hint="eastAsia" w:hAnsi="宋体"/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</w:trPr>
        <w:tc>
          <w:tcPr>
            <w:tcW w:w="108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</w:trPr>
        <w:tc>
          <w:tcPr>
            <w:tcW w:w="108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</w:trPr>
        <w:tc>
          <w:tcPr>
            <w:tcW w:w="1083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68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3360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845" w:type="dxa"/>
            <w:vAlign w:val="center"/>
          </w:tcPr>
          <w:p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</w:trPr>
        <w:tc>
          <w:tcPr>
            <w:tcW w:w="108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68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336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5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right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</w:trPr>
        <w:tc>
          <w:tcPr>
            <w:tcW w:w="910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固定研究人员合计</w:t>
            </w: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</w:trPr>
        <w:tc>
          <w:tcPr>
            <w:tcW w:w="910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流动人员或临时聘用人员合计</w:t>
            </w: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hint="eastAsia" w:ascii="Times New Roman" w:hAnsi="Times New Roman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92" w:hRule="atLeast"/>
        </w:trPr>
        <w:tc>
          <w:tcPr>
            <w:tcW w:w="9102" w:type="dxa"/>
            <w:gridSpan w:val="5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累计</w:t>
            </w:r>
          </w:p>
        </w:tc>
        <w:tc>
          <w:tcPr>
            <w:tcW w:w="1843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00" w:type="dxa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84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</w:t>
            </w:r>
          </w:p>
        </w:tc>
      </w:tr>
    </w:tbl>
    <w:p/>
    <w:p>
      <w:pPr>
        <w:rPr>
          <w:rFonts w:hint="eastAsia"/>
        </w:rPr>
      </w:pPr>
    </w:p>
    <w:sectPr>
      <w:pgSz w:w="16838" w:h="11906" w:orient="landscape"/>
      <w:pgMar w:top="1588" w:right="1440" w:bottom="1588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E4515"/>
    <w:rsid w:val="0000062A"/>
    <w:rsid w:val="00002C5C"/>
    <w:rsid w:val="0000303D"/>
    <w:rsid w:val="00005CE8"/>
    <w:rsid w:val="00005EE5"/>
    <w:rsid w:val="00006A7C"/>
    <w:rsid w:val="000111F6"/>
    <w:rsid w:val="000119CD"/>
    <w:rsid w:val="0001241B"/>
    <w:rsid w:val="000136A3"/>
    <w:rsid w:val="00020884"/>
    <w:rsid w:val="00021727"/>
    <w:rsid w:val="00023BB9"/>
    <w:rsid w:val="000247B1"/>
    <w:rsid w:val="00025168"/>
    <w:rsid w:val="00026520"/>
    <w:rsid w:val="000268A1"/>
    <w:rsid w:val="000322D7"/>
    <w:rsid w:val="00032557"/>
    <w:rsid w:val="00033B24"/>
    <w:rsid w:val="000365F7"/>
    <w:rsid w:val="00036F35"/>
    <w:rsid w:val="00040776"/>
    <w:rsid w:val="00041A0B"/>
    <w:rsid w:val="00046B49"/>
    <w:rsid w:val="00047533"/>
    <w:rsid w:val="00050FC7"/>
    <w:rsid w:val="000526B9"/>
    <w:rsid w:val="00053E4E"/>
    <w:rsid w:val="00054458"/>
    <w:rsid w:val="00054FA6"/>
    <w:rsid w:val="0005701E"/>
    <w:rsid w:val="000608D5"/>
    <w:rsid w:val="00061D64"/>
    <w:rsid w:val="00063937"/>
    <w:rsid w:val="000678C8"/>
    <w:rsid w:val="00067BA0"/>
    <w:rsid w:val="000721D1"/>
    <w:rsid w:val="00073BB4"/>
    <w:rsid w:val="000778F3"/>
    <w:rsid w:val="00077DA0"/>
    <w:rsid w:val="00081FF8"/>
    <w:rsid w:val="000833B6"/>
    <w:rsid w:val="00083DEF"/>
    <w:rsid w:val="000840B9"/>
    <w:rsid w:val="00087D21"/>
    <w:rsid w:val="00090A22"/>
    <w:rsid w:val="00096D15"/>
    <w:rsid w:val="000A38FC"/>
    <w:rsid w:val="000A3DDC"/>
    <w:rsid w:val="000A5DEF"/>
    <w:rsid w:val="000A5FD2"/>
    <w:rsid w:val="000A643D"/>
    <w:rsid w:val="000B2DBE"/>
    <w:rsid w:val="000B2F35"/>
    <w:rsid w:val="000B4B49"/>
    <w:rsid w:val="000B53BE"/>
    <w:rsid w:val="000B66AD"/>
    <w:rsid w:val="000C0145"/>
    <w:rsid w:val="000C1016"/>
    <w:rsid w:val="000C120B"/>
    <w:rsid w:val="000C196F"/>
    <w:rsid w:val="000C30EF"/>
    <w:rsid w:val="000C31F2"/>
    <w:rsid w:val="000C326D"/>
    <w:rsid w:val="000C3880"/>
    <w:rsid w:val="000C3882"/>
    <w:rsid w:val="000C3B4A"/>
    <w:rsid w:val="000C3FCE"/>
    <w:rsid w:val="000C4D0E"/>
    <w:rsid w:val="000C6912"/>
    <w:rsid w:val="000D049B"/>
    <w:rsid w:val="000D11BE"/>
    <w:rsid w:val="000D22D3"/>
    <w:rsid w:val="000D31C8"/>
    <w:rsid w:val="000D55F6"/>
    <w:rsid w:val="000D6935"/>
    <w:rsid w:val="000D761F"/>
    <w:rsid w:val="000D77F9"/>
    <w:rsid w:val="000E07C1"/>
    <w:rsid w:val="000E14BD"/>
    <w:rsid w:val="000E1A1B"/>
    <w:rsid w:val="000E1BA5"/>
    <w:rsid w:val="000E2780"/>
    <w:rsid w:val="000E59F6"/>
    <w:rsid w:val="000E5DF9"/>
    <w:rsid w:val="000E6229"/>
    <w:rsid w:val="000E6DFD"/>
    <w:rsid w:val="000F0E52"/>
    <w:rsid w:val="000F20DA"/>
    <w:rsid w:val="000F27EC"/>
    <w:rsid w:val="000F378D"/>
    <w:rsid w:val="000F6261"/>
    <w:rsid w:val="000F789A"/>
    <w:rsid w:val="00100438"/>
    <w:rsid w:val="0010063D"/>
    <w:rsid w:val="00100A7B"/>
    <w:rsid w:val="001016EC"/>
    <w:rsid w:val="0010664F"/>
    <w:rsid w:val="001068F2"/>
    <w:rsid w:val="00106C56"/>
    <w:rsid w:val="001076AB"/>
    <w:rsid w:val="00111279"/>
    <w:rsid w:val="001121D6"/>
    <w:rsid w:val="00112BFC"/>
    <w:rsid w:val="00112FF9"/>
    <w:rsid w:val="0011383F"/>
    <w:rsid w:val="00115367"/>
    <w:rsid w:val="001156B4"/>
    <w:rsid w:val="00115762"/>
    <w:rsid w:val="00120B73"/>
    <w:rsid w:val="00125581"/>
    <w:rsid w:val="001257B3"/>
    <w:rsid w:val="00132B9A"/>
    <w:rsid w:val="00142EE0"/>
    <w:rsid w:val="00147EF2"/>
    <w:rsid w:val="00150F5F"/>
    <w:rsid w:val="00152252"/>
    <w:rsid w:val="00155109"/>
    <w:rsid w:val="0015738B"/>
    <w:rsid w:val="0016050B"/>
    <w:rsid w:val="001613A2"/>
    <w:rsid w:val="00162911"/>
    <w:rsid w:val="00162B2F"/>
    <w:rsid w:val="00162E24"/>
    <w:rsid w:val="00167392"/>
    <w:rsid w:val="0017215F"/>
    <w:rsid w:val="001734F0"/>
    <w:rsid w:val="0017375E"/>
    <w:rsid w:val="0017390A"/>
    <w:rsid w:val="00177D28"/>
    <w:rsid w:val="00183A1E"/>
    <w:rsid w:val="00184F8E"/>
    <w:rsid w:val="00185852"/>
    <w:rsid w:val="001876C9"/>
    <w:rsid w:val="00187A60"/>
    <w:rsid w:val="00187FA0"/>
    <w:rsid w:val="0019053A"/>
    <w:rsid w:val="0019384F"/>
    <w:rsid w:val="00194455"/>
    <w:rsid w:val="00196AA8"/>
    <w:rsid w:val="001A2AE0"/>
    <w:rsid w:val="001A320D"/>
    <w:rsid w:val="001A5C95"/>
    <w:rsid w:val="001A6515"/>
    <w:rsid w:val="001A72D6"/>
    <w:rsid w:val="001A7D56"/>
    <w:rsid w:val="001B1928"/>
    <w:rsid w:val="001B1F88"/>
    <w:rsid w:val="001B2BD7"/>
    <w:rsid w:val="001B3A88"/>
    <w:rsid w:val="001B63AF"/>
    <w:rsid w:val="001B64F8"/>
    <w:rsid w:val="001B7198"/>
    <w:rsid w:val="001C0283"/>
    <w:rsid w:val="001C3272"/>
    <w:rsid w:val="001C440F"/>
    <w:rsid w:val="001C4C9B"/>
    <w:rsid w:val="001C5FC4"/>
    <w:rsid w:val="001C66F9"/>
    <w:rsid w:val="001C6CDA"/>
    <w:rsid w:val="001D0887"/>
    <w:rsid w:val="001D2AE3"/>
    <w:rsid w:val="001D2C78"/>
    <w:rsid w:val="001D4ED9"/>
    <w:rsid w:val="001D5B9D"/>
    <w:rsid w:val="001D619A"/>
    <w:rsid w:val="001E1406"/>
    <w:rsid w:val="001E192A"/>
    <w:rsid w:val="001E3E54"/>
    <w:rsid w:val="001E54AD"/>
    <w:rsid w:val="001E6477"/>
    <w:rsid w:val="001F031C"/>
    <w:rsid w:val="001F0EB7"/>
    <w:rsid w:val="001F107F"/>
    <w:rsid w:val="001F1A3D"/>
    <w:rsid w:val="001F203E"/>
    <w:rsid w:val="001F49D4"/>
    <w:rsid w:val="001F4F3E"/>
    <w:rsid w:val="001F5DCD"/>
    <w:rsid w:val="00200427"/>
    <w:rsid w:val="0020067A"/>
    <w:rsid w:val="0020073A"/>
    <w:rsid w:val="00202D68"/>
    <w:rsid w:val="00205B58"/>
    <w:rsid w:val="00206E1C"/>
    <w:rsid w:val="00213A1C"/>
    <w:rsid w:val="00213AD8"/>
    <w:rsid w:val="00213D4F"/>
    <w:rsid w:val="00214FB9"/>
    <w:rsid w:val="00215C2A"/>
    <w:rsid w:val="00217295"/>
    <w:rsid w:val="00217866"/>
    <w:rsid w:val="0022114B"/>
    <w:rsid w:val="0022115C"/>
    <w:rsid w:val="00222201"/>
    <w:rsid w:val="00224D65"/>
    <w:rsid w:val="00227B4E"/>
    <w:rsid w:val="00231007"/>
    <w:rsid w:val="002318D3"/>
    <w:rsid w:val="00233AD3"/>
    <w:rsid w:val="00233D10"/>
    <w:rsid w:val="00234ADB"/>
    <w:rsid w:val="00234C80"/>
    <w:rsid w:val="0023529A"/>
    <w:rsid w:val="002405C7"/>
    <w:rsid w:val="002435F4"/>
    <w:rsid w:val="002456C1"/>
    <w:rsid w:val="00254C04"/>
    <w:rsid w:val="00256408"/>
    <w:rsid w:val="002604BB"/>
    <w:rsid w:val="00260B63"/>
    <w:rsid w:val="00260C7C"/>
    <w:rsid w:val="002615CE"/>
    <w:rsid w:val="00263461"/>
    <w:rsid w:val="002675C2"/>
    <w:rsid w:val="00271116"/>
    <w:rsid w:val="00271528"/>
    <w:rsid w:val="002718E7"/>
    <w:rsid w:val="0027201A"/>
    <w:rsid w:val="002733B3"/>
    <w:rsid w:val="00276714"/>
    <w:rsid w:val="002769F2"/>
    <w:rsid w:val="00281B31"/>
    <w:rsid w:val="00283E80"/>
    <w:rsid w:val="00285298"/>
    <w:rsid w:val="00287A01"/>
    <w:rsid w:val="00290B39"/>
    <w:rsid w:val="00290EA8"/>
    <w:rsid w:val="00291841"/>
    <w:rsid w:val="00292823"/>
    <w:rsid w:val="00293509"/>
    <w:rsid w:val="00293DD3"/>
    <w:rsid w:val="002A14B9"/>
    <w:rsid w:val="002A2A23"/>
    <w:rsid w:val="002A4432"/>
    <w:rsid w:val="002A7866"/>
    <w:rsid w:val="002B0460"/>
    <w:rsid w:val="002B2BE6"/>
    <w:rsid w:val="002B3787"/>
    <w:rsid w:val="002B3C4D"/>
    <w:rsid w:val="002B3C57"/>
    <w:rsid w:val="002B5CB3"/>
    <w:rsid w:val="002B5DD0"/>
    <w:rsid w:val="002B77B5"/>
    <w:rsid w:val="002C409D"/>
    <w:rsid w:val="002D064C"/>
    <w:rsid w:val="002D2C85"/>
    <w:rsid w:val="002D41B7"/>
    <w:rsid w:val="002D49E7"/>
    <w:rsid w:val="002D554F"/>
    <w:rsid w:val="002D56A6"/>
    <w:rsid w:val="002E2191"/>
    <w:rsid w:val="002E6D93"/>
    <w:rsid w:val="002E71CD"/>
    <w:rsid w:val="002F1AD1"/>
    <w:rsid w:val="002F43F6"/>
    <w:rsid w:val="002F5F62"/>
    <w:rsid w:val="002F62A4"/>
    <w:rsid w:val="002F7E89"/>
    <w:rsid w:val="003015CD"/>
    <w:rsid w:val="00303398"/>
    <w:rsid w:val="0030428B"/>
    <w:rsid w:val="003050B4"/>
    <w:rsid w:val="003073BF"/>
    <w:rsid w:val="00307707"/>
    <w:rsid w:val="00310AE1"/>
    <w:rsid w:val="0031787B"/>
    <w:rsid w:val="00317D78"/>
    <w:rsid w:val="00320A4B"/>
    <w:rsid w:val="00321736"/>
    <w:rsid w:val="00322CE4"/>
    <w:rsid w:val="0032534E"/>
    <w:rsid w:val="00326932"/>
    <w:rsid w:val="003273FB"/>
    <w:rsid w:val="0033257B"/>
    <w:rsid w:val="003335CB"/>
    <w:rsid w:val="0033449F"/>
    <w:rsid w:val="00334A6C"/>
    <w:rsid w:val="003350A2"/>
    <w:rsid w:val="0033637F"/>
    <w:rsid w:val="0033642C"/>
    <w:rsid w:val="0033756B"/>
    <w:rsid w:val="00346EA8"/>
    <w:rsid w:val="00351143"/>
    <w:rsid w:val="00352314"/>
    <w:rsid w:val="0035235C"/>
    <w:rsid w:val="003536CF"/>
    <w:rsid w:val="00353884"/>
    <w:rsid w:val="003604FF"/>
    <w:rsid w:val="003615B5"/>
    <w:rsid w:val="0036320E"/>
    <w:rsid w:val="003645D3"/>
    <w:rsid w:val="00364DD8"/>
    <w:rsid w:val="00367032"/>
    <w:rsid w:val="00367DF3"/>
    <w:rsid w:val="00370182"/>
    <w:rsid w:val="00370D73"/>
    <w:rsid w:val="00370FCD"/>
    <w:rsid w:val="00371D8B"/>
    <w:rsid w:val="003720BA"/>
    <w:rsid w:val="00372473"/>
    <w:rsid w:val="003739A6"/>
    <w:rsid w:val="003745EE"/>
    <w:rsid w:val="00374AB8"/>
    <w:rsid w:val="0037521A"/>
    <w:rsid w:val="0037679C"/>
    <w:rsid w:val="00376C5A"/>
    <w:rsid w:val="00381DC2"/>
    <w:rsid w:val="003827C1"/>
    <w:rsid w:val="003841DB"/>
    <w:rsid w:val="00385020"/>
    <w:rsid w:val="00390E5B"/>
    <w:rsid w:val="003920F5"/>
    <w:rsid w:val="00397517"/>
    <w:rsid w:val="003A22EF"/>
    <w:rsid w:val="003A2942"/>
    <w:rsid w:val="003A670A"/>
    <w:rsid w:val="003A69B3"/>
    <w:rsid w:val="003B07CE"/>
    <w:rsid w:val="003B0C04"/>
    <w:rsid w:val="003B3CD8"/>
    <w:rsid w:val="003B3CE0"/>
    <w:rsid w:val="003B45EE"/>
    <w:rsid w:val="003B5454"/>
    <w:rsid w:val="003B577D"/>
    <w:rsid w:val="003B7204"/>
    <w:rsid w:val="003C1F02"/>
    <w:rsid w:val="003C754D"/>
    <w:rsid w:val="003D19EE"/>
    <w:rsid w:val="003D392D"/>
    <w:rsid w:val="003D3FEA"/>
    <w:rsid w:val="003D645A"/>
    <w:rsid w:val="003D6E75"/>
    <w:rsid w:val="003D7372"/>
    <w:rsid w:val="003E0A91"/>
    <w:rsid w:val="003E0B6A"/>
    <w:rsid w:val="003E2EF7"/>
    <w:rsid w:val="003E5BE3"/>
    <w:rsid w:val="003E5C36"/>
    <w:rsid w:val="003F000F"/>
    <w:rsid w:val="003F041E"/>
    <w:rsid w:val="003F0BCE"/>
    <w:rsid w:val="003F17D6"/>
    <w:rsid w:val="003F1DDA"/>
    <w:rsid w:val="003F20BC"/>
    <w:rsid w:val="003F2154"/>
    <w:rsid w:val="003F2377"/>
    <w:rsid w:val="003F4C61"/>
    <w:rsid w:val="003F52FE"/>
    <w:rsid w:val="003F5A04"/>
    <w:rsid w:val="003F705A"/>
    <w:rsid w:val="003F779E"/>
    <w:rsid w:val="00400139"/>
    <w:rsid w:val="00400865"/>
    <w:rsid w:val="00401531"/>
    <w:rsid w:val="00402164"/>
    <w:rsid w:val="004033A7"/>
    <w:rsid w:val="00403D82"/>
    <w:rsid w:val="00404449"/>
    <w:rsid w:val="00404EFD"/>
    <w:rsid w:val="00407174"/>
    <w:rsid w:val="00413B03"/>
    <w:rsid w:val="00414106"/>
    <w:rsid w:val="00414219"/>
    <w:rsid w:val="00414730"/>
    <w:rsid w:val="00416F47"/>
    <w:rsid w:val="00417D67"/>
    <w:rsid w:val="00421843"/>
    <w:rsid w:val="00422770"/>
    <w:rsid w:val="0042362D"/>
    <w:rsid w:val="004243FF"/>
    <w:rsid w:val="00424C73"/>
    <w:rsid w:val="00424CB2"/>
    <w:rsid w:val="00425D34"/>
    <w:rsid w:val="00430464"/>
    <w:rsid w:val="00430759"/>
    <w:rsid w:val="00430E66"/>
    <w:rsid w:val="00431074"/>
    <w:rsid w:val="0043171E"/>
    <w:rsid w:val="00433410"/>
    <w:rsid w:val="004338E4"/>
    <w:rsid w:val="00435010"/>
    <w:rsid w:val="00436123"/>
    <w:rsid w:val="00437EE8"/>
    <w:rsid w:val="00441976"/>
    <w:rsid w:val="00441F6B"/>
    <w:rsid w:val="00442ACE"/>
    <w:rsid w:val="004438A4"/>
    <w:rsid w:val="00450609"/>
    <w:rsid w:val="004520EB"/>
    <w:rsid w:val="00452F47"/>
    <w:rsid w:val="004530F8"/>
    <w:rsid w:val="00453285"/>
    <w:rsid w:val="00453410"/>
    <w:rsid w:val="00455854"/>
    <w:rsid w:val="0045718F"/>
    <w:rsid w:val="004572E8"/>
    <w:rsid w:val="004608A7"/>
    <w:rsid w:val="00461712"/>
    <w:rsid w:val="004619F7"/>
    <w:rsid w:val="00461A96"/>
    <w:rsid w:val="00467CCA"/>
    <w:rsid w:val="00470713"/>
    <w:rsid w:val="00470E04"/>
    <w:rsid w:val="00471A94"/>
    <w:rsid w:val="00472582"/>
    <w:rsid w:val="00474FD8"/>
    <w:rsid w:val="00475101"/>
    <w:rsid w:val="004757C2"/>
    <w:rsid w:val="00475E35"/>
    <w:rsid w:val="0047658D"/>
    <w:rsid w:val="004801C7"/>
    <w:rsid w:val="00480357"/>
    <w:rsid w:val="00480A93"/>
    <w:rsid w:val="00481939"/>
    <w:rsid w:val="00483980"/>
    <w:rsid w:val="00483B15"/>
    <w:rsid w:val="00483D8E"/>
    <w:rsid w:val="00484B8E"/>
    <w:rsid w:val="0048564D"/>
    <w:rsid w:val="004869C5"/>
    <w:rsid w:val="004871F4"/>
    <w:rsid w:val="00490F6C"/>
    <w:rsid w:val="00495AEB"/>
    <w:rsid w:val="00495C1F"/>
    <w:rsid w:val="004A2C0A"/>
    <w:rsid w:val="004A4BF9"/>
    <w:rsid w:val="004B31B5"/>
    <w:rsid w:val="004C1859"/>
    <w:rsid w:val="004C26D4"/>
    <w:rsid w:val="004C28CA"/>
    <w:rsid w:val="004C3258"/>
    <w:rsid w:val="004C46B4"/>
    <w:rsid w:val="004D00C3"/>
    <w:rsid w:val="004D0504"/>
    <w:rsid w:val="004D1341"/>
    <w:rsid w:val="004D21C6"/>
    <w:rsid w:val="004D2767"/>
    <w:rsid w:val="004D34E6"/>
    <w:rsid w:val="004D36F2"/>
    <w:rsid w:val="004D40FC"/>
    <w:rsid w:val="004D4F87"/>
    <w:rsid w:val="004D55AB"/>
    <w:rsid w:val="004D5ECE"/>
    <w:rsid w:val="004D74FA"/>
    <w:rsid w:val="004E0E51"/>
    <w:rsid w:val="004E1933"/>
    <w:rsid w:val="004E462E"/>
    <w:rsid w:val="004E78E7"/>
    <w:rsid w:val="004F0DBB"/>
    <w:rsid w:val="004F17E1"/>
    <w:rsid w:val="004F19E7"/>
    <w:rsid w:val="004F4C6E"/>
    <w:rsid w:val="004F735C"/>
    <w:rsid w:val="00502751"/>
    <w:rsid w:val="0050696A"/>
    <w:rsid w:val="005105BE"/>
    <w:rsid w:val="00510B64"/>
    <w:rsid w:val="00511D21"/>
    <w:rsid w:val="0051407A"/>
    <w:rsid w:val="005159A0"/>
    <w:rsid w:val="00516CFA"/>
    <w:rsid w:val="005215D2"/>
    <w:rsid w:val="00521A2F"/>
    <w:rsid w:val="00521B19"/>
    <w:rsid w:val="00521E19"/>
    <w:rsid w:val="00522019"/>
    <w:rsid w:val="00522B65"/>
    <w:rsid w:val="00523969"/>
    <w:rsid w:val="005267BC"/>
    <w:rsid w:val="00532477"/>
    <w:rsid w:val="0053293E"/>
    <w:rsid w:val="00532E8B"/>
    <w:rsid w:val="005332E6"/>
    <w:rsid w:val="00535EB4"/>
    <w:rsid w:val="00535FCB"/>
    <w:rsid w:val="00536294"/>
    <w:rsid w:val="0053668B"/>
    <w:rsid w:val="00536EEC"/>
    <w:rsid w:val="00540C80"/>
    <w:rsid w:val="0054388C"/>
    <w:rsid w:val="00545ED2"/>
    <w:rsid w:val="00546AC2"/>
    <w:rsid w:val="00547BA3"/>
    <w:rsid w:val="00550A2F"/>
    <w:rsid w:val="00550AD9"/>
    <w:rsid w:val="005513E3"/>
    <w:rsid w:val="0055197F"/>
    <w:rsid w:val="00552CA8"/>
    <w:rsid w:val="0055337F"/>
    <w:rsid w:val="005542D2"/>
    <w:rsid w:val="0055581C"/>
    <w:rsid w:val="00557D2F"/>
    <w:rsid w:val="005611FE"/>
    <w:rsid w:val="00562D10"/>
    <w:rsid w:val="00562D45"/>
    <w:rsid w:val="00563A5A"/>
    <w:rsid w:val="00566FF9"/>
    <w:rsid w:val="00567A07"/>
    <w:rsid w:val="00567ADD"/>
    <w:rsid w:val="00570AFA"/>
    <w:rsid w:val="005722A3"/>
    <w:rsid w:val="005728C6"/>
    <w:rsid w:val="00573018"/>
    <w:rsid w:val="00573299"/>
    <w:rsid w:val="00574037"/>
    <w:rsid w:val="00575F45"/>
    <w:rsid w:val="00576745"/>
    <w:rsid w:val="00576B34"/>
    <w:rsid w:val="00577828"/>
    <w:rsid w:val="00587D68"/>
    <w:rsid w:val="00591449"/>
    <w:rsid w:val="005920B7"/>
    <w:rsid w:val="00592AA7"/>
    <w:rsid w:val="00595F65"/>
    <w:rsid w:val="005964FC"/>
    <w:rsid w:val="005971F5"/>
    <w:rsid w:val="005A1A82"/>
    <w:rsid w:val="005A4301"/>
    <w:rsid w:val="005A5531"/>
    <w:rsid w:val="005A707C"/>
    <w:rsid w:val="005B0668"/>
    <w:rsid w:val="005B16CF"/>
    <w:rsid w:val="005B33E0"/>
    <w:rsid w:val="005B34B4"/>
    <w:rsid w:val="005B45B4"/>
    <w:rsid w:val="005B5A00"/>
    <w:rsid w:val="005B5ED7"/>
    <w:rsid w:val="005B735F"/>
    <w:rsid w:val="005C6566"/>
    <w:rsid w:val="005C6ACE"/>
    <w:rsid w:val="005C7200"/>
    <w:rsid w:val="005C7B0A"/>
    <w:rsid w:val="005D0325"/>
    <w:rsid w:val="005D1E49"/>
    <w:rsid w:val="005D323D"/>
    <w:rsid w:val="005D5465"/>
    <w:rsid w:val="005D7DCE"/>
    <w:rsid w:val="005D7F3A"/>
    <w:rsid w:val="005E031A"/>
    <w:rsid w:val="005E0471"/>
    <w:rsid w:val="005E11FC"/>
    <w:rsid w:val="005E394F"/>
    <w:rsid w:val="005E64E9"/>
    <w:rsid w:val="00600809"/>
    <w:rsid w:val="00601968"/>
    <w:rsid w:val="00602669"/>
    <w:rsid w:val="006046EC"/>
    <w:rsid w:val="00604A2B"/>
    <w:rsid w:val="00605AF1"/>
    <w:rsid w:val="00606031"/>
    <w:rsid w:val="00606A85"/>
    <w:rsid w:val="00612BF5"/>
    <w:rsid w:val="00620325"/>
    <w:rsid w:val="006244CF"/>
    <w:rsid w:val="0062501C"/>
    <w:rsid w:val="00625552"/>
    <w:rsid w:val="00625A95"/>
    <w:rsid w:val="00625B73"/>
    <w:rsid w:val="0062656E"/>
    <w:rsid w:val="00627753"/>
    <w:rsid w:val="006302D7"/>
    <w:rsid w:val="00631C28"/>
    <w:rsid w:val="0063360B"/>
    <w:rsid w:val="00634E44"/>
    <w:rsid w:val="006356AE"/>
    <w:rsid w:val="00635898"/>
    <w:rsid w:val="00635957"/>
    <w:rsid w:val="00641602"/>
    <w:rsid w:val="00642254"/>
    <w:rsid w:val="00642564"/>
    <w:rsid w:val="00643DE3"/>
    <w:rsid w:val="00643DFB"/>
    <w:rsid w:val="00643F09"/>
    <w:rsid w:val="00646124"/>
    <w:rsid w:val="00647174"/>
    <w:rsid w:val="00650940"/>
    <w:rsid w:val="0065680E"/>
    <w:rsid w:val="00660779"/>
    <w:rsid w:val="00661CAE"/>
    <w:rsid w:val="00665492"/>
    <w:rsid w:val="00666CE2"/>
    <w:rsid w:val="006722C7"/>
    <w:rsid w:val="00675821"/>
    <w:rsid w:val="0067622B"/>
    <w:rsid w:val="00680AF6"/>
    <w:rsid w:val="006854AD"/>
    <w:rsid w:val="0069114D"/>
    <w:rsid w:val="00692437"/>
    <w:rsid w:val="00696E60"/>
    <w:rsid w:val="00696F10"/>
    <w:rsid w:val="006A0B6A"/>
    <w:rsid w:val="006A1ED4"/>
    <w:rsid w:val="006A1F1D"/>
    <w:rsid w:val="006A2E91"/>
    <w:rsid w:val="006A345A"/>
    <w:rsid w:val="006A400B"/>
    <w:rsid w:val="006A5CDC"/>
    <w:rsid w:val="006A613C"/>
    <w:rsid w:val="006A74D0"/>
    <w:rsid w:val="006A75CD"/>
    <w:rsid w:val="006B0BBF"/>
    <w:rsid w:val="006B11FC"/>
    <w:rsid w:val="006B213D"/>
    <w:rsid w:val="006B21AE"/>
    <w:rsid w:val="006B2706"/>
    <w:rsid w:val="006B2717"/>
    <w:rsid w:val="006B291B"/>
    <w:rsid w:val="006B62EE"/>
    <w:rsid w:val="006B7272"/>
    <w:rsid w:val="006B7794"/>
    <w:rsid w:val="006C30A5"/>
    <w:rsid w:val="006C4CD8"/>
    <w:rsid w:val="006C6C34"/>
    <w:rsid w:val="006C6FC8"/>
    <w:rsid w:val="006C7412"/>
    <w:rsid w:val="006D07ED"/>
    <w:rsid w:val="006D304D"/>
    <w:rsid w:val="006D5D0F"/>
    <w:rsid w:val="006D715E"/>
    <w:rsid w:val="006E0CA7"/>
    <w:rsid w:val="006E0EB0"/>
    <w:rsid w:val="006E3D95"/>
    <w:rsid w:val="006E3FC7"/>
    <w:rsid w:val="006E4515"/>
    <w:rsid w:val="006E6AB7"/>
    <w:rsid w:val="006E7152"/>
    <w:rsid w:val="006E7FC8"/>
    <w:rsid w:val="006F4B09"/>
    <w:rsid w:val="00700758"/>
    <w:rsid w:val="007018EA"/>
    <w:rsid w:val="00701BD0"/>
    <w:rsid w:val="0070447E"/>
    <w:rsid w:val="007063AB"/>
    <w:rsid w:val="00707F60"/>
    <w:rsid w:val="007103C0"/>
    <w:rsid w:val="00711F1A"/>
    <w:rsid w:val="00714186"/>
    <w:rsid w:val="00714722"/>
    <w:rsid w:val="00714A41"/>
    <w:rsid w:val="00715360"/>
    <w:rsid w:val="0071567B"/>
    <w:rsid w:val="00715C91"/>
    <w:rsid w:val="00721830"/>
    <w:rsid w:val="00721C28"/>
    <w:rsid w:val="00722BD7"/>
    <w:rsid w:val="00723676"/>
    <w:rsid w:val="00725BB6"/>
    <w:rsid w:val="00726393"/>
    <w:rsid w:val="00726632"/>
    <w:rsid w:val="007304DB"/>
    <w:rsid w:val="00730D05"/>
    <w:rsid w:val="00731BC9"/>
    <w:rsid w:val="00732459"/>
    <w:rsid w:val="00733E9D"/>
    <w:rsid w:val="007363E9"/>
    <w:rsid w:val="00736AAD"/>
    <w:rsid w:val="007412AE"/>
    <w:rsid w:val="00741983"/>
    <w:rsid w:val="007427E5"/>
    <w:rsid w:val="00743F5E"/>
    <w:rsid w:val="007447AA"/>
    <w:rsid w:val="007465FA"/>
    <w:rsid w:val="00747370"/>
    <w:rsid w:val="007505C6"/>
    <w:rsid w:val="007555E1"/>
    <w:rsid w:val="00755CC1"/>
    <w:rsid w:val="00763CC4"/>
    <w:rsid w:val="00764FB3"/>
    <w:rsid w:val="00765C11"/>
    <w:rsid w:val="00767C7A"/>
    <w:rsid w:val="007713C4"/>
    <w:rsid w:val="00775100"/>
    <w:rsid w:val="00775705"/>
    <w:rsid w:val="007803F9"/>
    <w:rsid w:val="007807CE"/>
    <w:rsid w:val="0078134C"/>
    <w:rsid w:val="00782205"/>
    <w:rsid w:val="00782600"/>
    <w:rsid w:val="00783133"/>
    <w:rsid w:val="00783F4A"/>
    <w:rsid w:val="00786CCC"/>
    <w:rsid w:val="007931FC"/>
    <w:rsid w:val="00793E42"/>
    <w:rsid w:val="00795BBA"/>
    <w:rsid w:val="007973DC"/>
    <w:rsid w:val="0079780A"/>
    <w:rsid w:val="007A0217"/>
    <w:rsid w:val="007A3AB7"/>
    <w:rsid w:val="007A53F2"/>
    <w:rsid w:val="007A5CD0"/>
    <w:rsid w:val="007B31B8"/>
    <w:rsid w:val="007B3E5D"/>
    <w:rsid w:val="007C135D"/>
    <w:rsid w:val="007C2ED4"/>
    <w:rsid w:val="007C3096"/>
    <w:rsid w:val="007C7759"/>
    <w:rsid w:val="007C7D2B"/>
    <w:rsid w:val="007D16FB"/>
    <w:rsid w:val="007D35D1"/>
    <w:rsid w:val="007D38A4"/>
    <w:rsid w:val="007D56BA"/>
    <w:rsid w:val="007D5D96"/>
    <w:rsid w:val="007D650E"/>
    <w:rsid w:val="007D6EF6"/>
    <w:rsid w:val="007E22D4"/>
    <w:rsid w:val="007E2464"/>
    <w:rsid w:val="007E280E"/>
    <w:rsid w:val="007E3128"/>
    <w:rsid w:val="007E5061"/>
    <w:rsid w:val="007F0A75"/>
    <w:rsid w:val="007F2618"/>
    <w:rsid w:val="007F34A9"/>
    <w:rsid w:val="007F3B0F"/>
    <w:rsid w:val="007F5FA9"/>
    <w:rsid w:val="00800928"/>
    <w:rsid w:val="00800F2C"/>
    <w:rsid w:val="00803A86"/>
    <w:rsid w:val="008057B2"/>
    <w:rsid w:val="0080695C"/>
    <w:rsid w:val="00807044"/>
    <w:rsid w:val="00812403"/>
    <w:rsid w:val="008156C9"/>
    <w:rsid w:val="00816428"/>
    <w:rsid w:val="00816A4F"/>
    <w:rsid w:val="008213AC"/>
    <w:rsid w:val="008228A8"/>
    <w:rsid w:val="008240CD"/>
    <w:rsid w:val="008301AC"/>
    <w:rsid w:val="0083023A"/>
    <w:rsid w:val="00830E04"/>
    <w:rsid w:val="008316E8"/>
    <w:rsid w:val="00831853"/>
    <w:rsid w:val="00832AC9"/>
    <w:rsid w:val="008342AF"/>
    <w:rsid w:val="00836E2D"/>
    <w:rsid w:val="0083798A"/>
    <w:rsid w:val="00840C23"/>
    <w:rsid w:val="00843C0B"/>
    <w:rsid w:val="00843E4D"/>
    <w:rsid w:val="008466E7"/>
    <w:rsid w:val="00846D62"/>
    <w:rsid w:val="00852A6D"/>
    <w:rsid w:val="00853D83"/>
    <w:rsid w:val="008549BE"/>
    <w:rsid w:val="00855C0E"/>
    <w:rsid w:val="00857A87"/>
    <w:rsid w:val="00860123"/>
    <w:rsid w:val="008625E7"/>
    <w:rsid w:val="00862DF5"/>
    <w:rsid w:val="00864743"/>
    <w:rsid w:val="00864EED"/>
    <w:rsid w:val="008655F4"/>
    <w:rsid w:val="00883320"/>
    <w:rsid w:val="0088357C"/>
    <w:rsid w:val="008843B0"/>
    <w:rsid w:val="008851FD"/>
    <w:rsid w:val="00886E39"/>
    <w:rsid w:val="00891223"/>
    <w:rsid w:val="00892689"/>
    <w:rsid w:val="008934C1"/>
    <w:rsid w:val="00893FEE"/>
    <w:rsid w:val="008949B8"/>
    <w:rsid w:val="0089663E"/>
    <w:rsid w:val="008977BD"/>
    <w:rsid w:val="00897E51"/>
    <w:rsid w:val="008A0924"/>
    <w:rsid w:val="008A2163"/>
    <w:rsid w:val="008A4090"/>
    <w:rsid w:val="008A609F"/>
    <w:rsid w:val="008B0262"/>
    <w:rsid w:val="008B0B43"/>
    <w:rsid w:val="008B1B8E"/>
    <w:rsid w:val="008B2DE9"/>
    <w:rsid w:val="008B2E05"/>
    <w:rsid w:val="008B3C5A"/>
    <w:rsid w:val="008B3DD4"/>
    <w:rsid w:val="008B49B1"/>
    <w:rsid w:val="008B4D10"/>
    <w:rsid w:val="008B5A08"/>
    <w:rsid w:val="008B5D69"/>
    <w:rsid w:val="008B7312"/>
    <w:rsid w:val="008C08D0"/>
    <w:rsid w:val="008C1A16"/>
    <w:rsid w:val="008C3561"/>
    <w:rsid w:val="008C35B6"/>
    <w:rsid w:val="008C5D4F"/>
    <w:rsid w:val="008D01FB"/>
    <w:rsid w:val="008D0452"/>
    <w:rsid w:val="008D161C"/>
    <w:rsid w:val="008D16E6"/>
    <w:rsid w:val="008D18E8"/>
    <w:rsid w:val="008D1CA2"/>
    <w:rsid w:val="008D36F4"/>
    <w:rsid w:val="008D4DFC"/>
    <w:rsid w:val="008D5ED0"/>
    <w:rsid w:val="008D626E"/>
    <w:rsid w:val="008D682A"/>
    <w:rsid w:val="008D7920"/>
    <w:rsid w:val="008E0BA9"/>
    <w:rsid w:val="008E0D49"/>
    <w:rsid w:val="008E26D9"/>
    <w:rsid w:val="008E3186"/>
    <w:rsid w:val="008E4020"/>
    <w:rsid w:val="008E42DC"/>
    <w:rsid w:val="008E4961"/>
    <w:rsid w:val="008F130F"/>
    <w:rsid w:val="008F1D21"/>
    <w:rsid w:val="008F29B6"/>
    <w:rsid w:val="008F38CF"/>
    <w:rsid w:val="008F4240"/>
    <w:rsid w:val="008F6CA3"/>
    <w:rsid w:val="008F79E9"/>
    <w:rsid w:val="00903468"/>
    <w:rsid w:val="00905021"/>
    <w:rsid w:val="00905F54"/>
    <w:rsid w:val="00910111"/>
    <w:rsid w:val="00910D31"/>
    <w:rsid w:val="009141F8"/>
    <w:rsid w:val="00920F69"/>
    <w:rsid w:val="0092157E"/>
    <w:rsid w:val="0092360F"/>
    <w:rsid w:val="0092481B"/>
    <w:rsid w:val="00925253"/>
    <w:rsid w:val="0092584A"/>
    <w:rsid w:val="00925ADB"/>
    <w:rsid w:val="00926D17"/>
    <w:rsid w:val="009301E2"/>
    <w:rsid w:val="00933114"/>
    <w:rsid w:val="00934635"/>
    <w:rsid w:val="0093766F"/>
    <w:rsid w:val="009416BB"/>
    <w:rsid w:val="0094389C"/>
    <w:rsid w:val="00943A62"/>
    <w:rsid w:val="00944C3B"/>
    <w:rsid w:val="0094719C"/>
    <w:rsid w:val="00950B82"/>
    <w:rsid w:val="00950CD7"/>
    <w:rsid w:val="00951183"/>
    <w:rsid w:val="00952085"/>
    <w:rsid w:val="00955065"/>
    <w:rsid w:val="00961260"/>
    <w:rsid w:val="00961BDA"/>
    <w:rsid w:val="00961C45"/>
    <w:rsid w:val="00962808"/>
    <w:rsid w:val="009664BA"/>
    <w:rsid w:val="00966AAB"/>
    <w:rsid w:val="00967024"/>
    <w:rsid w:val="0096722D"/>
    <w:rsid w:val="009711BA"/>
    <w:rsid w:val="0097194C"/>
    <w:rsid w:val="009719C6"/>
    <w:rsid w:val="00971CF1"/>
    <w:rsid w:val="00974370"/>
    <w:rsid w:val="009768D9"/>
    <w:rsid w:val="00980C00"/>
    <w:rsid w:val="00980D67"/>
    <w:rsid w:val="009845B4"/>
    <w:rsid w:val="00985250"/>
    <w:rsid w:val="009868A4"/>
    <w:rsid w:val="009877D7"/>
    <w:rsid w:val="0099287C"/>
    <w:rsid w:val="0099329E"/>
    <w:rsid w:val="0099430B"/>
    <w:rsid w:val="009965D4"/>
    <w:rsid w:val="009A0227"/>
    <w:rsid w:val="009A19C1"/>
    <w:rsid w:val="009A28B0"/>
    <w:rsid w:val="009A34A3"/>
    <w:rsid w:val="009A3566"/>
    <w:rsid w:val="009A4765"/>
    <w:rsid w:val="009A5272"/>
    <w:rsid w:val="009A5FAF"/>
    <w:rsid w:val="009A6596"/>
    <w:rsid w:val="009A6F69"/>
    <w:rsid w:val="009A7579"/>
    <w:rsid w:val="009B0D8A"/>
    <w:rsid w:val="009B2749"/>
    <w:rsid w:val="009B3D7C"/>
    <w:rsid w:val="009B3D9D"/>
    <w:rsid w:val="009B3E92"/>
    <w:rsid w:val="009B73A6"/>
    <w:rsid w:val="009C03EE"/>
    <w:rsid w:val="009C3F36"/>
    <w:rsid w:val="009C41F6"/>
    <w:rsid w:val="009C42B5"/>
    <w:rsid w:val="009C5150"/>
    <w:rsid w:val="009D0DBE"/>
    <w:rsid w:val="009D24B2"/>
    <w:rsid w:val="009D38B3"/>
    <w:rsid w:val="009D3996"/>
    <w:rsid w:val="009E19AA"/>
    <w:rsid w:val="009F0E49"/>
    <w:rsid w:val="009F3736"/>
    <w:rsid w:val="009F7CB3"/>
    <w:rsid w:val="009F7F8F"/>
    <w:rsid w:val="00A0083D"/>
    <w:rsid w:val="00A01899"/>
    <w:rsid w:val="00A02617"/>
    <w:rsid w:val="00A06F10"/>
    <w:rsid w:val="00A07B54"/>
    <w:rsid w:val="00A07B81"/>
    <w:rsid w:val="00A07B9A"/>
    <w:rsid w:val="00A10869"/>
    <w:rsid w:val="00A117A1"/>
    <w:rsid w:val="00A11A26"/>
    <w:rsid w:val="00A122EC"/>
    <w:rsid w:val="00A13BA0"/>
    <w:rsid w:val="00A1401D"/>
    <w:rsid w:val="00A14194"/>
    <w:rsid w:val="00A1562C"/>
    <w:rsid w:val="00A16D8F"/>
    <w:rsid w:val="00A17445"/>
    <w:rsid w:val="00A17851"/>
    <w:rsid w:val="00A179D3"/>
    <w:rsid w:val="00A226A2"/>
    <w:rsid w:val="00A22EED"/>
    <w:rsid w:val="00A259F2"/>
    <w:rsid w:val="00A25F1B"/>
    <w:rsid w:val="00A26A2C"/>
    <w:rsid w:val="00A27CAF"/>
    <w:rsid w:val="00A303EE"/>
    <w:rsid w:val="00A30BF2"/>
    <w:rsid w:val="00A31628"/>
    <w:rsid w:val="00A31AA2"/>
    <w:rsid w:val="00A33D88"/>
    <w:rsid w:val="00A35C31"/>
    <w:rsid w:val="00A368B4"/>
    <w:rsid w:val="00A369F2"/>
    <w:rsid w:val="00A373F5"/>
    <w:rsid w:val="00A41DFA"/>
    <w:rsid w:val="00A44C38"/>
    <w:rsid w:val="00A44C6B"/>
    <w:rsid w:val="00A4581D"/>
    <w:rsid w:val="00A46596"/>
    <w:rsid w:val="00A47672"/>
    <w:rsid w:val="00A47A18"/>
    <w:rsid w:val="00A50505"/>
    <w:rsid w:val="00A5066C"/>
    <w:rsid w:val="00A51B45"/>
    <w:rsid w:val="00A51D50"/>
    <w:rsid w:val="00A526E8"/>
    <w:rsid w:val="00A627CA"/>
    <w:rsid w:val="00A64A5F"/>
    <w:rsid w:val="00A64D01"/>
    <w:rsid w:val="00A708DB"/>
    <w:rsid w:val="00A72395"/>
    <w:rsid w:val="00A75340"/>
    <w:rsid w:val="00A76329"/>
    <w:rsid w:val="00A76D9E"/>
    <w:rsid w:val="00A77087"/>
    <w:rsid w:val="00A803D9"/>
    <w:rsid w:val="00A8122A"/>
    <w:rsid w:val="00A82398"/>
    <w:rsid w:val="00A83168"/>
    <w:rsid w:val="00A847E4"/>
    <w:rsid w:val="00A84B81"/>
    <w:rsid w:val="00A86708"/>
    <w:rsid w:val="00A9064D"/>
    <w:rsid w:val="00A91D56"/>
    <w:rsid w:val="00A93A8C"/>
    <w:rsid w:val="00A9461C"/>
    <w:rsid w:val="00A97BE5"/>
    <w:rsid w:val="00AA1D44"/>
    <w:rsid w:val="00AA455B"/>
    <w:rsid w:val="00AA6860"/>
    <w:rsid w:val="00AA732E"/>
    <w:rsid w:val="00AB0A3A"/>
    <w:rsid w:val="00AB0B1C"/>
    <w:rsid w:val="00AB3DAA"/>
    <w:rsid w:val="00AB6BAD"/>
    <w:rsid w:val="00AC2FFD"/>
    <w:rsid w:val="00AC3958"/>
    <w:rsid w:val="00AC5998"/>
    <w:rsid w:val="00AC5FE6"/>
    <w:rsid w:val="00AC6596"/>
    <w:rsid w:val="00AC68DE"/>
    <w:rsid w:val="00AC7A96"/>
    <w:rsid w:val="00AD1D46"/>
    <w:rsid w:val="00AD2C44"/>
    <w:rsid w:val="00AD32DF"/>
    <w:rsid w:val="00AD3BBB"/>
    <w:rsid w:val="00AD3FAF"/>
    <w:rsid w:val="00AD4FFB"/>
    <w:rsid w:val="00AD5C35"/>
    <w:rsid w:val="00AD7B70"/>
    <w:rsid w:val="00AE299A"/>
    <w:rsid w:val="00AE2F4C"/>
    <w:rsid w:val="00AE4B77"/>
    <w:rsid w:val="00AE6A14"/>
    <w:rsid w:val="00AF00EB"/>
    <w:rsid w:val="00AF02CC"/>
    <w:rsid w:val="00AF058A"/>
    <w:rsid w:val="00AF1B3B"/>
    <w:rsid w:val="00AF2172"/>
    <w:rsid w:val="00AF3BAF"/>
    <w:rsid w:val="00AF43DC"/>
    <w:rsid w:val="00AF63E9"/>
    <w:rsid w:val="00AF666E"/>
    <w:rsid w:val="00B001A7"/>
    <w:rsid w:val="00B00E7D"/>
    <w:rsid w:val="00B01221"/>
    <w:rsid w:val="00B01604"/>
    <w:rsid w:val="00B0278A"/>
    <w:rsid w:val="00B03331"/>
    <w:rsid w:val="00B05329"/>
    <w:rsid w:val="00B063DD"/>
    <w:rsid w:val="00B06D5D"/>
    <w:rsid w:val="00B07708"/>
    <w:rsid w:val="00B107E4"/>
    <w:rsid w:val="00B11110"/>
    <w:rsid w:val="00B12EFF"/>
    <w:rsid w:val="00B1310A"/>
    <w:rsid w:val="00B14CA4"/>
    <w:rsid w:val="00B14E42"/>
    <w:rsid w:val="00B15E72"/>
    <w:rsid w:val="00B165BC"/>
    <w:rsid w:val="00B17AA8"/>
    <w:rsid w:val="00B20D07"/>
    <w:rsid w:val="00B21DB9"/>
    <w:rsid w:val="00B229F7"/>
    <w:rsid w:val="00B259CE"/>
    <w:rsid w:val="00B25E8B"/>
    <w:rsid w:val="00B2669B"/>
    <w:rsid w:val="00B268B4"/>
    <w:rsid w:val="00B26908"/>
    <w:rsid w:val="00B26F2C"/>
    <w:rsid w:val="00B30615"/>
    <w:rsid w:val="00B30C84"/>
    <w:rsid w:val="00B31A48"/>
    <w:rsid w:val="00B3421D"/>
    <w:rsid w:val="00B35C90"/>
    <w:rsid w:val="00B369BE"/>
    <w:rsid w:val="00B3744D"/>
    <w:rsid w:val="00B4066B"/>
    <w:rsid w:val="00B43ED8"/>
    <w:rsid w:val="00B44367"/>
    <w:rsid w:val="00B44B2A"/>
    <w:rsid w:val="00B451EE"/>
    <w:rsid w:val="00B45E2D"/>
    <w:rsid w:val="00B478E2"/>
    <w:rsid w:val="00B47CB8"/>
    <w:rsid w:val="00B5232A"/>
    <w:rsid w:val="00B52AED"/>
    <w:rsid w:val="00B53113"/>
    <w:rsid w:val="00B5420A"/>
    <w:rsid w:val="00B54556"/>
    <w:rsid w:val="00B549D3"/>
    <w:rsid w:val="00B57859"/>
    <w:rsid w:val="00B60980"/>
    <w:rsid w:val="00B611DE"/>
    <w:rsid w:val="00B6125D"/>
    <w:rsid w:val="00B62429"/>
    <w:rsid w:val="00B63623"/>
    <w:rsid w:val="00B64DA3"/>
    <w:rsid w:val="00B65816"/>
    <w:rsid w:val="00B664B7"/>
    <w:rsid w:val="00B66877"/>
    <w:rsid w:val="00B70E8A"/>
    <w:rsid w:val="00B7254D"/>
    <w:rsid w:val="00B72619"/>
    <w:rsid w:val="00B759A8"/>
    <w:rsid w:val="00B7686A"/>
    <w:rsid w:val="00B80721"/>
    <w:rsid w:val="00B80A9A"/>
    <w:rsid w:val="00B80BB8"/>
    <w:rsid w:val="00B81429"/>
    <w:rsid w:val="00B826B8"/>
    <w:rsid w:val="00B83231"/>
    <w:rsid w:val="00B83B1A"/>
    <w:rsid w:val="00B8439F"/>
    <w:rsid w:val="00B84B53"/>
    <w:rsid w:val="00B84ECE"/>
    <w:rsid w:val="00B85338"/>
    <w:rsid w:val="00B85411"/>
    <w:rsid w:val="00B8787E"/>
    <w:rsid w:val="00B87D17"/>
    <w:rsid w:val="00B9011C"/>
    <w:rsid w:val="00B92235"/>
    <w:rsid w:val="00B947D7"/>
    <w:rsid w:val="00B957DD"/>
    <w:rsid w:val="00B95E93"/>
    <w:rsid w:val="00B964BC"/>
    <w:rsid w:val="00B96894"/>
    <w:rsid w:val="00B96EA5"/>
    <w:rsid w:val="00B97527"/>
    <w:rsid w:val="00B97AC7"/>
    <w:rsid w:val="00BA08EC"/>
    <w:rsid w:val="00BA495B"/>
    <w:rsid w:val="00BA5A41"/>
    <w:rsid w:val="00BA6DE6"/>
    <w:rsid w:val="00BB0A72"/>
    <w:rsid w:val="00BB0D4A"/>
    <w:rsid w:val="00BB143C"/>
    <w:rsid w:val="00BB1B5E"/>
    <w:rsid w:val="00BB2C4A"/>
    <w:rsid w:val="00BB39F0"/>
    <w:rsid w:val="00BB425E"/>
    <w:rsid w:val="00BB4C2C"/>
    <w:rsid w:val="00BC18B0"/>
    <w:rsid w:val="00BC2327"/>
    <w:rsid w:val="00BC3BC3"/>
    <w:rsid w:val="00BC3E23"/>
    <w:rsid w:val="00BC539C"/>
    <w:rsid w:val="00BC5D91"/>
    <w:rsid w:val="00BC67BD"/>
    <w:rsid w:val="00BD3FEA"/>
    <w:rsid w:val="00BD43DB"/>
    <w:rsid w:val="00BD4B41"/>
    <w:rsid w:val="00BD502D"/>
    <w:rsid w:val="00BE3A43"/>
    <w:rsid w:val="00BE4DFC"/>
    <w:rsid w:val="00BE7A23"/>
    <w:rsid w:val="00BF21A4"/>
    <w:rsid w:val="00BF3A9D"/>
    <w:rsid w:val="00BF4D69"/>
    <w:rsid w:val="00C01FF5"/>
    <w:rsid w:val="00C02FB1"/>
    <w:rsid w:val="00C03F63"/>
    <w:rsid w:val="00C11CE9"/>
    <w:rsid w:val="00C13157"/>
    <w:rsid w:val="00C133BA"/>
    <w:rsid w:val="00C13504"/>
    <w:rsid w:val="00C13DB6"/>
    <w:rsid w:val="00C16DBD"/>
    <w:rsid w:val="00C17070"/>
    <w:rsid w:val="00C224BB"/>
    <w:rsid w:val="00C2257E"/>
    <w:rsid w:val="00C22B59"/>
    <w:rsid w:val="00C23CE5"/>
    <w:rsid w:val="00C25969"/>
    <w:rsid w:val="00C25CC7"/>
    <w:rsid w:val="00C26392"/>
    <w:rsid w:val="00C266EF"/>
    <w:rsid w:val="00C27B7E"/>
    <w:rsid w:val="00C330CB"/>
    <w:rsid w:val="00C33C6F"/>
    <w:rsid w:val="00C355E4"/>
    <w:rsid w:val="00C35C62"/>
    <w:rsid w:val="00C3686F"/>
    <w:rsid w:val="00C37B93"/>
    <w:rsid w:val="00C404EA"/>
    <w:rsid w:val="00C41137"/>
    <w:rsid w:val="00C415FF"/>
    <w:rsid w:val="00C43185"/>
    <w:rsid w:val="00C45498"/>
    <w:rsid w:val="00C468E6"/>
    <w:rsid w:val="00C46F43"/>
    <w:rsid w:val="00C46FDD"/>
    <w:rsid w:val="00C503E4"/>
    <w:rsid w:val="00C505CF"/>
    <w:rsid w:val="00C50787"/>
    <w:rsid w:val="00C510FA"/>
    <w:rsid w:val="00C524A0"/>
    <w:rsid w:val="00C52615"/>
    <w:rsid w:val="00C57787"/>
    <w:rsid w:val="00C60075"/>
    <w:rsid w:val="00C6033C"/>
    <w:rsid w:val="00C61CFE"/>
    <w:rsid w:val="00C623D3"/>
    <w:rsid w:val="00C62677"/>
    <w:rsid w:val="00C64FC5"/>
    <w:rsid w:val="00C65AFF"/>
    <w:rsid w:val="00C65D9C"/>
    <w:rsid w:val="00C66742"/>
    <w:rsid w:val="00C74182"/>
    <w:rsid w:val="00C756FA"/>
    <w:rsid w:val="00C770A7"/>
    <w:rsid w:val="00C772BC"/>
    <w:rsid w:val="00C816A0"/>
    <w:rsid w:val="00C81758"/>
    <w:rsid w:val="00C8289E"/>
    <w:rsid w:val="00C82B61"/>
    <w:rsid w:val="00C83227"/>
    <w:rsid w:val="00C83997"/>
    <w:rsid w:val="00C84AF6"/>
    <w:rsid w:val="00C85AA0"/>
    <w:rsid w:val="00C9177D"/>
    <w:rsid w:val="00C92833"/>
    <w:rsid w:val="00C934BB"/>
    <w:rsid w:val="00C96938"/>
    <w:rsid w:val="00C975BC"/>
    <w:rsid w:val="00C97EF5"/>
    <w:rsid w:val="00C97F04"/>
    <w:rsid w:val="00CA0489"/>
    <w:rsid w:val="00CA0BAE"/>
    <w:rsid w:val="00CA146D"/>
    <w:rsid w:val="00CA3246"/>
    <w:rsid w:val="00CA4DCD"/>
    <w:rsid w:val="00CA66D9"/>
    <w:rsid w:val="00CB1A18"/>
    <w:rsid w:val="00CB28FA"/>
    <w:rsid w:val="00CB354B"/>
    <w:rsid w:val="00CB39E2"/>
    <w:rsid w:val="00CB406D"/>
    <w:rsid w:val="00CB5AFA"/>
    <w:rsid w:val="00CB61E1"/>
    <w:rsid w:val="00CB7D43"/>
    <w:rsid w:val="00CC2A9E"/>
    <w:rsid w:val="00CC4D2B"/>
    <w:rsid w:val="00CD016D"/>
    <w:rsid w:val="00CD06A5"/>
    <w:rsid w:val="00CD1A8C"/>
    <w:rsid w:val="00CD31EC"/>
    <w:rsid w:val="00CD4CD1"/>
    <w:rsid w:val="00CD755D"/>
    <w:rsid w:val="00CE0C6A"/>
    <w:rsid w:val="00CE20AA"/>
    <w:rsid w:val="00CE33AC"/>
    <w:rsid w:val="00CE3689"/>
    <w:rsid w:val="00CE6B8E"/>
    <w:rsid w:val="00CE7270"/>
    <w:rsid w:val="00CE7F2D"/>
    <w:rsid w:val="00CF217E"/>
    <w:rsid w:val="00CF6F26"/>
    <w:rsid w:val="00CF713A"/>
    <w:rsid w:val="00D00B17"/>
    <w:rsid w:val="00D01100"/>
    <w:rsid w:val="00D02818"/>
    <w:rsid w:val="00D0303B"/>
    <w:rsid w:val="00D03E86"/>
    <w:rsid w:val="00D0440C"/>
    <w:rsid w:val="00D04E68"/>
    <w:rsid w:val="00D05356"/>
    <w:rsid w:val="00D0548F"/>
    <w:rsid w:val="00D075EA"/>
    <w:rsid w:val="00D07961"/>
    <w:rsid w:val="00D11EBC"/>
    <w:rsid w:val="00D120C1"/>
    <w:rsid w:val="00D12338"/>
    <w:rsid w:val="00D146E2"/>
    <w:rsid w:val="00D168FB"/>
    <w:rsid w:val="00D202E2"/>
    <w:rsid w:val="00D2075B"/>
    <w:rsid w:val="00D21D10"/>
    <w:rsid w:val="00D26B1B"/>
    <w:rsid w:val="00D26FF1"/>
    <w:rsid w:val="00D30750"/>
    <w:rsid w:val="00D30B1B"/>
    <w:rsid w:val="00D31BFA"/>
    <w:rsid w:val="00D328EB"/>
    <w:rsid w:val="00D32F08"/>
    <w:rsid w:val="00D3565B"/>
    <w:rsid w:val="00D35A3D"/>
    <w:rsid w:val="00D41B78"/>
    <w:rsid w:val="00D41C03"/>
    <w:rsid w:val="00D424B2"/>
    <w:rsid w:val="00D447F9"/>
    <w:rsid w:val="00D51CAE"/>
    <w:rsid w:val="00D52C14"/>
    <w:rsid w:val="00D54552"/>
    <w:rsid w:val="00D55870"/>
    <w:rsid w:val="00D558BF"/>
    <w:rsid w:val="00D564F1"/>
    <w:rsid w:val="00D570EE"/>
    <w:rsid w:val="00D60AC2"/>
    <w:rsid w:val="00D62B0D"/>
    <w:rsid w:val="00D63F92"/>
    <w:rsid w:val="00D646D8"/>
    <w:rsid w:val="00D64E8B"/>
    <w:rsid w:val="00D65371"/>
    <w:rsid w:val="00D676B1"/>
    <w:rsid w:val="00D717B0"/>
    <w:rsid w:val="00D71F76"/>
    <w:rsid w:val="00D74196"/>
    <w:rsid w:val="00D7468D"/>
    <w:rsid w:val="00D75526"/>
    <w:rsid w:val="00D8130F"/>
    <w:rsid w:val="00D81403"/>
    <w:rsid w:val="00D81587"/>
    <w:rsid w:val="00D81804"/>
    <w:rsid w:val="00D83452"/>
    <w:rsid w:val="00D85604"/>
    <w:rsid w:val="00D8575A"/>
    <w:rsid w:val="00D85830"/>
    <w:rsid w:val="00D872E6"/>
    <w:rsid w:val="00D87B61"/>
    <w:rsid w:val="00D905F7"/>
    <w:rsid w:val="00D91BC3"/>
    <w:rsid w:val="00D934F0"/>
    <w:rsid w:val="00D948F0"/>
    <w:rsid w:val="00D958D8"/>
    <w:rsid w:val="00D9608B"/>
    <w:rsid w:val="00D974CE"/>
    <w:rsid w:val="00D97832"/>
    <w:rsid w:val="00D97F9A"/>
    <w:rsid w:val="00D97FA7"/>
    <w:rsid w:val="00DA0316"/>
    <w:rsid w:val="00DA0915"/>
    <w:rsid w:val="00DA4535"/>
    <w:rsid w:val="00DA46D8"/>
    <w:rsid w:val="00DA51D8"/>
    <w:rsid w:val="00DA682D"/>
    <w:rsid w:val="00DA6DD6"/>
    <w:rsid w:val="00DA726B"/>
    <w:rsid w:val="00DA789C"/>
    <w:rsid w:val="00DB0AFE"/>
    <w:rsid w:val="00DB33DD"/>
    <w:rsid w:val="00DB4455"/>
    <w:rsid w:val="00DB6078"/>
    <w:rsid w:val="00DC07B5"/>
    <w:rsid w:val="00DC15C7"/>
    <w:rsid w:val="00DC165A"/>
    <w:rsid w:val="00DC213E"/>
    <w:rsid w:val="00DC2A43"/>
    <w:rsid w:val="00DC2B3B"/>
    <w:rsid w:val="00DC32C0"/>
    <w:rsid w:val="00DC3E7D"/>
    <w:rsid w:val="00DC5102"/>
    <w:rsid w:val="00DC5C23"/>
    <w:rsid w:val="00DC7078"/>
    <w:rsid w:val="00DC7BD2"/>
    <w:rsid w:val="00DD056C"/>
    <w:rsid w:val="00DD09F2"/>
    <w:rsid w:val="00DD41FF"/>
    <w:rsid w:val="00DE073F"/>
    <w:rsid w:val="00DE59C8"/>
    <w:rsid w:val="00DE616E"/>
    <w:rsid w:val="00DE6858"/>
    <w:rsid w:val="00DE7069"/>
    <w:rsid w:val="00DE7B0A"/>
    <w:rsid w:val="00DF1F8E"/>
    <w:rsid w:val="00DF2687"/>
    <w:rsid w:val="00DF3EE7"/>
    <w:rsid w:val="00DF5078"/>
    <w:rsid w:val="00DF6096"/>
    <w:rsid w:val="00DF7D71"/>
    <w:rsid w:val="00E01FF1"/>
    <w:rsid w:val="00E029B2"/>
    <w:rsid w:val="00E02A4F"/>
    <w:rsid w:val="00E03851"/>
    <w:rsid w:val="00E0633F"/>
    <w:rsid w:val="00E071BB"/>
    <w:rsid w:val="00E11E4F"/>
    <w:rsid w:val="00E123A1"/>
    <w:rsid w:val="00E146D2"/>
    <w:rsid w:val="00E15F93"/>
    <w:rsid w:val="00E16C97"/>
    <w:rsid w:val="00E1767F"/>
    <w:rsid w:val="00E213F6"/>
    <w:rsid w:val="00E21ACB"/>
    <w:rsid w:val="00E22BF8"/>
    <w:rsid w:val="00E23DDF"/>
    <w:rsid w:val="00E24C12"/>
    <w:rsid w:val="00E27BB0"/>
    <w:rsid w:val="00E30D02"/>
    <w:rsid w:val="00E3127E"/>
    <w:rsid w:val="00E32D31"/>
    <w:rsid w:val="00E32E00"/>
    <w:rsid w:val="00E3446F"/>
    <w:rsid w:val="00E36217"/>
    <w:rsid w:val="00E36AA4"/>
    <w:rsid w:val="00E3753C"/>
    <w:rsid w:val="00E37BBB"/>
    <w:rsid w:val="00E438AD"/>
    <w:rsid w:val="00E439F7"/>
    <w:rsid w:val="00E43D74"/>
    <w:rsid w:val="00E4445D"/>
    <w:rsid w:val="00E46494"/>
    <w:rsid w:val="00E47BBB"/>
    <w:rsid w:val="00E518F7"/>
    <w:rsid w:val="00E544AE"/>
    <w:rsid w:val="00E56F54"/>
    <w:rsid w:val="00E576FD"/>
    <w:rsid w:val="00E6341F"/>
    <w:rsid w:val="00E65E66"/>
    <w:rsid w:val="00E664B2"/>
    <w:rsid w:val="00E667EF"/>
    <w:rsid w:val="00E67CCF"/>
    <w:rsid w:val="00E71DA4"/>
    <w:rsid w:val="00E740A0"/>
    <w:rsid w:val="00E74B2A"/>
    <w:rsid w:val="00E764CF"/>
    <w:rsid w:val="00E769F5"/>
    <w:rsid w:val="00E86406"/>
    <w:rsid w:val="00E879BA"/>
    <w:rsid w:val="00E90606"/>
    <w:rsid w:val="00E9139F"/>
    <w:rsid w:val="00E95FA0"/>
    <w:rsid w:val="00E96984"/>
    <w:rsid w:val="00E97375"/>
    <w:rsid w:val="00EA03D3"/>
    <w:rsid w:val="00EA267C"/>
    <w:rsid w:val="00EA73D2"/>
    <w:rsid w:val="00EA7872"/>
    <w:rsid w:val="00EB1032"/>
    <w:rsid w:val="00EB20F1"/>
    <w:rsid w:val="00EB32CF"/>
    <w:rsid w:val="00EB3712"/>
    <w:rsid w:val="00EB390C"/>
    <w:rsid w:val="00EB5E3E"/>
    <w:rsid w:val="00EB68D8"/>
    <w:rsid w:val="00EC0815"/>
    <w:rsid w:val="00EC0A18"/>
    <w:rsid w:val="00EC2C06"/>
    <w:rsid w:val="00EC3D52"/>
    <w:rsid w:val="00EC46C9"/>
    <w:rsid w:val="00EC60E2"/>
    <w:rsid w:val="00ED24F1"/>
    <w:rsid w:val="00ED25CE"/>
    <w:rsid w:val="00ED2630"/>
    <w:rsid w:val="00ED4F30"/>
    <w:rsid w:val="00ED61A8"/>
    <w:rsid w:val="00ED6AC6"/>
    <w:rsid w:val="00EE04B7"/>
    <w:rsid w:val="00EE098D"/>
    <w:rsid w:val="00EE0F6E"/>
    <w:rsid w:val="00EE2E52"/>
    <w:rsid w:val="00EE474A"/>
    <w:rsid w:val="00EE54DD"/>
    <w:rsid w:val="00EE5AB2"/>
    <w:rsid w:val="00EE5D79"/>
    <w:rsid w:val="00EE6435"/>
    <w:rsid w:val="00EE7570"/>
    <w:rsid w:val="00EF060C"/>
    <w:rsid w:val="00EF0774"/>
    <w:rsid w:val="00EF1D38"/>
    <w:rsid w:val="00EF242F"/>
    <w:rsid w:val="00EF2C67"/>
    <w:rsid w:val="00EF51EA"/>
    <w:rsid w:val="00EF6623"/>
    <w:rsid w:val="00EF758A"/>
    <w:rsid w:val="00F003C3"/>
    <w:rsid w:val="00F024FD"/>
    <w:rsid w:val="00F02A09"/>
    <w:rsid w:val="00F02F85"/>
    <w:rsid w:val="00F04CEF"/>
    <w:rsid w:val="00F05E6B"/>
    <w:rsid w:val="00F11DF2"/>
    <w:rsid w:val="00F13BC3"/>
    <w:rsid w:val="00F146CB"/>
    <w:rsid w:val="00F14C74"/>
    <w:rsid w:val="00F1513F"/>
    <w:rsid w:val="00F15772"/>
    <w:rsid w:val="00F17D8D"/>
    <w:rsid w:val="00F225DD"/>
    <w:rsid w:val="00F229BC"/>
    <w:rsid w:val="00F231AA"/>
    <w:rsid w:val="00F23A43"/>
    <w:rsid w:val="00F25E84"/>
    <w:rsid w:val="00F26131"/>
    <w:rsid w:val="00F263CE"/>
    <w:rsid w:val="00F27447"/>
    <w:rsid w:val="00F3294A"/>
    <w:rsid w:val="00F32B8A"/>
    <w:rsid w:val="00F34918"/>
    <w:rsid w:val="00F34C6A"/>
    <w:rsid w:val="00F34CC6"/>
    <w:rsid w:val="00F424FD"/>
    <w:rsid w:val="00F42D83"/>
    <w:rsid w:val="00F4476E"/>
    <w:rsid w:val="00F45365"/>
    <w:rsid w:val="00F50F91"/>
    <w:rsid w:val="00F5247B"/>
    <w:rsid w:val="00F537D5"/>
    <w:rsid w:val="00F56C8E"/>
    <w:rsid w:val="00F57619"/>
    <w:rsid w:val="00F57F4E"/>
    <w:rsid w:val="00F6104E"/>
    <w:rsid w:val="00F61685"/>
    <w:rsid w:val="00F64154"/>
    <w:rsid w:val="00F6692E"/>
    <w:rsid w:val="00F66C8D"/>
    <w:rsid w:val="00F66CDA"/>
    <w:rsid w:val="00F67E26"/>
    <w:rsid w:val="00F7011A"/>
    <w:rsid w:val="00F71D80"/>
    <w:rsid w:val="00F7255F"/>
    <w:rsid w:val="00F7280D"/>
    <w:rsid w:val="00F72832"/>
    <w:rsid w:val="00F7298B"/>
    <w:rsid w:val="00F7310D"/>
    <w:rsid w:val="00F75D18"/>
    <w:rsid w:val="00F76ACF"/>
    <w:rsid w:val="00F8265E"/>
    <w:rsid w:val="00F8388E"/>
    <w:rsid w:val="00F845A7"/>
    <w:rsid w:val="00F8694F"/>
    <w:rsid w:val="00F90D98"/>
    <w:rsid w:val="00F9535F"/>
    <w:rsid w:val="00F96647"/>
    <w:rsid w:val="00FA0BDA"/>
    <w:rsid w:val="00FA1AEF"/>
    <w:rsid w:val="00FA2ACA"/>
    <w:rsid w:val="00FA2F8A"/>
    <w:rsid w:val="00FA49AE"/>
    <w:rsid w:val="00FA65AC"/>
    <w:rsid w:val="00FB2D65"/>
    <w:rsid w:val="00FB47C6"/>
    <w:rsid w:val="00FB4D62"/>
    <w:rsid w:val="00FB61A4"/>
    <w:rsid w:val="00FB6D12"/>
    <w:rsid w:val="00FB763C"/>
    <w:rsid w:val="00FB7F29"/>
    <w:rsid w:val="00FC1EA0"/>
    <w:rsid w:val="00FC41F2"/>
    <w:rsid w:val="00FC55B4"/>
    <w:rsid w:val="00FC59A8"/>
    <w:rsid w:val="00FC63D1"/>
    <w:rsid w:val="00FC6920"/>
    <w:rsid w:val="00FC7D8D"/>
    <w:rsid w:val="00FD1428"/>
    <w:rsid w:val="00FD1A88"/>
    <w:rsid w:val="00FD2504"/>
    <w:rsid w:val="00FD2812"/>
    <w:rsid w:val="00FD35DC"/>
    <w:rsid w:val="00FD3C54"/>
    <w:rsid w:val="00FD545A"/>
    <w:rsid w:val="00FE1BD1"/>
    <w:rsid w:val="00FE3B7B"/>
    <w:rsid w:val="00FF0DF8"/>
    <w:rsid w:val="00FF25DD"/>
    <w:rsid w:val="00FF2D4B"/>
    <w:rsid w:val="00FF42A9"/>
    <w:rsid w:val="00FF4614"/>
    <w:rsid w:val="00FF4FA4"/>
    <w:rsid w:val="00FF6ACE"/>
    <w:rsid w:val="4D6A0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页眉 字符"/>
    <w:basedOn w:val="7"/>
    <w:link w:val="4"/>
    <w:uiPriority w:val="99"/>
    <w:rPr>
      <w:sz w:val="18"/>
      <w:szCs w:val="18"/>
    </w:rPr>
  </w:style>
  <w:style w:type="character" w:customStyle="1" w:styleId="9">
    <w:name w:val="页脚 字符"/>
    <w:basedOn w:val="7"/>
    <w:link w:val="3"/>
    <w:uiPriority w:val="99"/>
    <w:rPr>
      <w:sz w:val="18"/>
      <w:szCs w:val="18"/>
    </w:rPr>
  </w:style>
  <w:style w:type="character" w:customStyle="1" w:styleId="10">
    <w:name w:val="批注框文本 字符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MS</Company>
  <Pages>9</Pages>
  <Words>551</Words>
  <Characters>3147</Characters>
  <Lines>26</Lines>
  <Paragraphs>7</Paragraphs>
  <TotalTime>138</TotalTime>
  <ScaleCrop>false</ScaleCrop>
  <LinksUpToDate>false</LinksUpToDate>
  <CharactersWithSpaces>3691</CharactersWithSpaces>
  <Application>WPS Office_11.8.2.11717_F1E327BC-269C-435d-A152-05C5408002CA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2019-12-05T21:58:00Z</dcterms:created>
  <dc:creator>User</dc:creator>
  <cp:lastModifiedBy> </cp:lastModifiedBy>
  <cp:lastPrinted>2022-08-18T09:46:00Z</cp:lastPrinted>
  <dcterms:modified xsi:type="dcterms:W3CDTF">2022-08-18T10:25:36Z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2052-11.8.2.11717</vt:lpwstr>
  </property>
  <property fmtid="{D5CDD505-2E9C-101B-9397-08002B2CF9AE}" pid="3" name="ICV">
    <vt:lpwstr>C460D837E9B3975720A3FD622EA0D795</vt:lpwstr>
  </property>
</Properties>
</file>