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D34" w:rsidRPr="00065D34" w:rsidRDefault="00065D34" w:rsidP="00322F4E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322F4E" w:rsidRPr="00DC0622" w:rsidRDefault="00065D34" w:rsidP="00322F4E">
      <w:pPr>
        <w:spacing w:line="700" w:lineRule="exact"/>
        <w:jc w:val="center"/>
        <w:rPr>
          <w:rFonts w:asciiTheme="majorEastAsia" w:eastAsiaTheme="majorEastAsia" w:hAnsiTheme="majorEastAsia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</w:t>
      </w:r>
      <w:r w:rsidR="00322F4E" w:rsidRPr="00DC0622">
        <w:rPr>
          <w:rFonts w:asciiTheme="majorEastAsia" w:eastAsiaTheme="majorEastAsia" w:hAnsiTheme="majorEastAsia" w:cs="方正小标宋简体" w:hint="eastAsia"/>
          <w:b/>
          <w:sz w:val="44"/>
          <w:szCs w:val="44"/>
        </w:rPr>
        <w:t>2018</w:t>
      </w:r>
      <w:r w:rsidRPr="00DC0622">
        <w:rPr>
          <w:rFonts w:asciiTheme="majorEastAsia" w:eastAsiaTheme="majorEastAsia" w:hAnsiTheme="majorEastAsia" w:cs="方正小标宋简体" w:hint="eastAsia"/>
          <w:b/>
          <w:sz w:val="44"/>
          <w:szCs w:val="44"/>
        </w:rPr>
        <w:t>年度</w:t>
      </w:r>
      <w:r w:rsidR="00322F4E" w:rsidRPr="00DC0622">
        <w:rPr>
          <w:rFonts w:asciiTheme="majorEastAsia" w:eastAsiaTheme="majorEastAsia" w:hAnsiTheme="majorEastAsia" w:cs="方正小标宋简体" w:hint="eastAsia"/>
          <w:b/>
          <w:sz w:val="44"/>
          <w:szCs w:val="44"/>
        </w:rPr>
        <w:t>自治区科学技术奖励名单</w:t>
      </w:r>
    </w:p>
    <w:p w:rsidR="00322F4E" w:rsidRPr="00DC0622" w:rsidRDefault="00322F4E">
      <w:pPr>
        <w:rPr>
          <w:rFonts w:ascii="仿宋_GB2312" w:eastAsia="仿宋_GB2312" w:hAnsi="仿宋_GB2312" w:cs="仿宋_GB2312"/>
          <w:b/>
          <w:sz w:val="36"/>
          <w:szCs w:val="36"/>
        </w:rPr>
      </w:pPr>
    </w:p>
    <w:p w:rsidR="007B4AC2" w:rsidRPr="00DC0622" w:rsidRDefault="006556C4" w:rsidP="00322F4E">
      <w:pPr>
        <w:rPr>
          <w:rFonts w:ascii="仿宋_GB2312" w:eastAsia="仿宋_GB2312" w:hAnsi="楷体_GB2312" w:cs="楷体_GB2312"/>
          <w:b/>
          <w:bCs/>
          <w:sz w:val="36"/>
          <w:szCs w:val="36"/>
        </w:rPr>
      </w:pPr>
      <w:r w:rsidRPr="00DC0622">
        <w:rPr>
          <w:rFonts w:ascii="仿宋_GB2312" w:eastAsia="仿宋_GB2312" w:hAnsi="仿宋_GB2312" w:cs="仿宋_GB2312" w:hint="eastAsia"/>
          <w:b/>
          <w:sz w:val="36"/>
          <w:szCs w:val="36"/>
        </w:rPr>
        <w:tab/>
      </w:r>
      <w:r w:rsidRPr="00DC0622">
        <w:rPr>
          <w:rFonts w:ascii="仿宋_GB2312" w:eastAsia="仿宋_GB2312" w:hAnsi="仿宋_GB2312" w:cs="仿宋_GB2312" w:hint="eastAsia"/>
          <w:b/>
          <w:sz w:val="36"/>
          <w:szCs w:val="36"/>
        </w:rPr>
        <w:tab/>
      </w:r>
      <w:r w:rsidRPr="00DC0622">
        <w:rPr>
          <w:rFonts w:ascii="仿宋_GB2312" w:eastAsia="仿宋_GB2312" w:hAnsi="仿宋_GB2312" w:cs="仿宋_GB2312" w:hint="eastAsia"/>
          <w:b/>
          <w:sz w:val="36"/>
          <w:szCs w:val="36"/>
        </w:rPr>
        <w:tab/>
      </w:r>
      <w:r w:rsidRPr="00DC0622">
        <w:rPr>
          <w:rFonts w:ascii="仿宋_GB2312" w:eastAsia="仿宋_GB2312" w:hAnsi="仿宋_GB2312" w:cs="仿宋_GB2312" w:hint="eastAsia"/>
          <w:b/>
          <w:sz w:val="36"/>
          <w:szCs w:val="36"/>
        </w:rPr>
        <w:tab/>
      </w:r>
      <w:r w:rsidRPr="00DC0622">
        <w:rPr>
          <w:rFonts w:ascii="仿宋_GB2312" w:eastAsia="仿宋_GB2312" w:hAnsi="仿宋_GB2312" w:cs="仿宋_GB2312" w:hint="eastAsia"/>
          <w:b/>
          <w:sz w:val="36"/>
          <w:szCs w:val="36"/>
        </w:rPr>
        <w:tab/>
      </w:r>
      <w:r w:rsidRPr="00DC0622">
        <w:rPr>
          <w:rFonts w:ascii="仿宋_GB2312" w:eastAsia="仿宋_GB2312" w:hAnsi="仿宋_GB2312" w:cs="仿宋_GB2312" w:hint="eastAsia"/>
          <w:b/>
          <w:sz w:val="36"/>
          <w:szCs w:val="36"/>
        </w:rPr>
        <w:tab/>
      </w:r>
      <w:r w:rsidRPr="00DC0622">
        <w:rPr>
          <w:rFonts w:ascii="仿宋_GB2312" w:eastAsia="仿宋_GB2312" w:hAnsi="楷体_GB2312" w:cs="楷体_GB2312" w:hint="eastAsia"/>
          <w:b/>
          <w:bCs/>
          <w:sz w:val="36"/>
          <w:szCs w:val="36"/>
        </w:rPr>
        <w:t>自然科学奖</w:t>
      </w:r>
      <w:r w:rsidR="008E1AB5" w:rsidRPr="00DC0622">
        <w:rPr>
          <w:rFonts w:ascii="仿宋_GB2312" w:eastAsia="仿宋_GB2312" w:hAnsi="楷体_GB2312" w:cs="楷体_GB2312" w:hint="eastAsia"/>
          <w:b/>
          <w:bCs/>
          <w:sz w:val="36"/>
          <w:szCs w:val="36"/>
        </w:rPr>
        <w:t>（19项）</w:t>
      </w:r>
    </w:p>
    <w:p w:rsidR="007B4AC2" w:rsidRDefault="006556C4">
      <w:pPr>
        <w:jc w:val="center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一 等 奖</w:t>
      </w:r>
      <w:r w:rsidR="008E1AB5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（4项）</w:t>
      </w:r>
    </w:p>
    <w:p w:rsidR="007B4AC2" w:rsidRDefault="006556C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序号:1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B4AC2" w:rsidRDefault="006556C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项目名称：植物钙离子信号转导和转运分子机制研究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B4AC2" w:rsidRDefault="006556C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完成单位：内蒙古大学</w:t>
      </w:r>
    </w:p>
    <w:p w:rsidR="007B4AC2" w:rsidRDefault="006556C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完 成 人：祁智,亢燕,孙鸿举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B4AC2" w:rsidRDefault="006556C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B4AC2" w:rsidRDefault="006556C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序号:2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B4AC2" w:rsidRDefault="006556C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项目名称：马属动物基因组分析和注释研究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B4AC2" w:rsidRDefault="006556C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完成单位：内蒙古农业大学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B4AC2" w:rsidRDefault="006556C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完 成 人：芒来,李蓓,赵一萍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B4AC2" w:rsidRDefault="006556C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B4AC2" w:rsidRDefault="006556C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序号:3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B4AC2" w:rsidRDefault="006556C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项目名称：高分宽测新体制SAR信号处理理论与方法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B4AC2" w:rsidRDefault="006556C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完成单位：内蒙古工业大学,中国科学院电子学研究所</w:t>
      </w:r>
    </w:p>
    <w:p w:rsidR="007B4AC2" w:rsidRDefault="006556C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完 成 人：黄平平,徐伟,谭维贤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B4AC2" w:rsidRDefault="006556C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B4AC2" w:rsidRDefault="006556C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序号:4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B4AC2" w:rsidRDefault="006556C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项目名称：激素性骨坏死与酒精性骨坏死的基因多态性研究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完成单位：内蒙古医科大学第二附属医院</w:t>
      </w:r>
    </w:p>
    <w:p w:rsidR="007B4AC2" w:rsidRDefault="006556C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完 成 人：王建忠,王国强,杨学军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B4AC2" w:rsidRDefault="006556C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B4AC2" w:rsidRDefault="006556C4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二 等 奖</w:t>
      </w:r>
      <w:r w:rsidR="008E1AB5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（7项）</w:t>
      </w:r>
    </w:p>
    <w:p w:rsidR="007B4AC2" w:rsidRDefault="006556C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序号:5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B4AC2" w:rsidRDefault="006556C4" w:rsidP="00367ABA">
      <w:pPr>
        <w:ind w:left="1600" w:hangingChars="500" w:hanging="1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项目名称：过渡金属催化的二茂铁联烯化合物的偶联反应研究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B4AC2" w:rsidRDefault="006556C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完成单位：内蒙古大学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B4AC2" w:rsidRDefault="006556C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完 成 人：陈树峰,赵海英,李保国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B4AC2" w:rsidRDefault="006556C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B4AC2" w:rsidRDefault="006556C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序号:6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B4AC2" w:rsidRDefault="006556C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项目名称：</w:t>
      </w:r>
      <w:r w:rsidRPr="002728C5">
        <w:rPr>
          <w:rFonts w:ascii="仿宋_GB2312" w:eastAsia="仿宋_GB2312" w:hAnsi="仿宋_GB2312" w:cs="仿宋_GB2312" w:hint="eastAsia"/>
          <w:sz w:val="32"/>
          <w:szCs w:val="32"/>
        </w:rPr>
        <w:t>煤基CO</w:t>
      </w:r>
      <w:r w:rsidRPr="002728C5">
        <w:rPr>
          <w:rFonts w:ascii="仿宋_GB2312" w:eastAsia="仿宋_GB2312" w:hAnsi="仿宋_GB2312" w:cs="仿宋_GB2312" w:hint="eastAsia"/>
          <w:sz w:val="24"/>
        </w:rPr>
        <w:t>2</w:t>
      </w:r>
      <w:r w:rsidRPr="002728C5">
        <w:rPr>
          <w:rFonts w:ascii="仿宋_GB2312" w:eastAsia="仿宋_GB2312" w:hAnsi="仿宋_GB2312" w:cs="仿宋_GB2312" w:hint="eastAsia"/>
          <w:sz w:val="32"/>
          <w:szCs w:val="32"/>
        </w:rPr>
        <w:t>的</w:t>
      </w:r>
      <w:r>
        <w:rPr>
          <w:rFonts w:ascii="仿宋_GB2312" w:eastAsia="仿宋_GB2312" w:hAnsi="仿宋_GB2312" w:cs="仿宋_GB2312" w:hint="eastAsia"/>
          <w:sz w:val="32"/>
          <w:szCs w:val="32"/>
        </w:rPr>
        <w:t>高效储集与资源化的基础研究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B4AC2" w:rsidRDefault="006556C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完成单位：内蒙古工业大学,北京大学</w:t>
      </w:r>
    </w:p>
    <w:p w:rsidR="007B4AC2" w:rsidRDefault="006556C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完 成 人：张建斌,魏雄辉 ,李强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B4AC2" w:rsidRDefault="006556C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B4AC2" w:rsidRDefault="006556C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序号:7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B4AC2" w:rsidRDefault="006556C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项目名称：基于数据驱动的高炉冶炼过程的建模与优化研究完成单位：内蒙古科技大学</w:t>
      </w:r>
    </w:p>
    <w:p w:rsidR="007B4AC2" w:rsidRDefault="006556C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完 成 人：崔桂梅,张勇,石琳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D15C34" w:rsidRDefault="00D15C34">
      <w:pPr>
        <w:rPr>
          <w:rFonts w:ascii="仿宋_GB2312" w:eastAsia="仿宋_GB2312" w:hAnsi="仿宋_GB2312" w:cs="仿宋_GB2312"/>
          <w:sz w:val="32"/>
          <w:szCs w:val="32"/>
        </w:rPr>
      </w:pPr>
    </w:p>
    <w:p w:rsidR="007B4AC2" w:rsidRDefault="006556C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序号:8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B4AC2" w:rsidRDefault="006556C4" w:rsidP="00367ABA">
      <w:pPr>
        <w:ind w:left="1600" w:hangingChars="500" w:hanging="1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项目名称：高功率密度反铁电厚膜材料储能行为及疲劳机理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研究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B4AC2" w:rsidRDefault="006556C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完成单位：内蒙古科技大学</w:t>
      </w:r>
    </w:p>
    <w:p w:rsidR="007B4AC2" w:rsidRDefault="006556C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完 成 人：郝喜红,安胜利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B4AC2" w:rsidRDefault="006556C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B4AC2" w:rsidRDefault="006556C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序号:9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B4AC2" w:rsidRDefault="006556C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项目名称：低氧预适应脑保护分子机制和潜在应用研究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B4AC2" w:rsidRDefault="00DA1BB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完成单位：</w:t>
      </w:r>
      <w:r w:rsidR="006556C4">
        <w:rPr>
          <w:rFonts w:ascii="仿宋_GB2312" w:eastAsia="仿宋_GB2312" w:hAnsi="仿宋_GB2312" w:cs="仿宋_GB2312" w:hint="eastAsia"/>
          <w:sz w:val="32"/>
          <w:szCs w:val="32"/>
        </w:rPr>
        <w:t>包头医学院</w:t>
      </w:r>
      <w:r w:rsidR="006556C4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="006556C4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="006556C4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B4AC2" w:rsidRDefault="006556C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完 成 人：邵国,杨占君,张春阳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B4AC2" w:rsidRDefault="007B4AC2">
      <w:pPr>
        <w:rPr>
          <w:rFonts w:ascii="仿宋_GB2312" w:eastAsia="仿宋_GB2312" w:hAnsi="仿宋_GB2312" w:cs="仿宋_GB2312"/>
          <w:sz w:val="32"/>
          <w:szCs w:val="32"/>
        </w:rPr>
      </w:pPr>
    </w:p>
    <w:p w:rsidR="007B4AC2" w:rsidRDefault="006556C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序号:10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B4AC2" w:rsidRDefault="006556C4" w:rsidP="00367ABA">
      <w:pPr>
        <w:ind w:left="1600" w:hangingChars="500" w:hanging="1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项目名称：生物活性肽协同化疗药物抗肿瘤作用及改善生存质量的机制研究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B4AC2" w:rsidRDefault="006556C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完成单位：内蒙古医科大学附属医院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B4AC2" w:rsidRDefault="006556C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完 成 人：苏秀兰,苏丽娅,杨凌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B4AC2" w:rsidRDefault="006556C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B4AC2" w:rsidRDefault="006556C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序号:11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B4AC2" w:rsidRDefault="006556C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项目名称：肝脏双重动脉血供技术相关理论突破与应用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B4AC2" w:rsidRDefault="006556C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完成单位：内蒙古医科大学附属医院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B4AC2" w:rsidRDefault="006556C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完 成 人：张俊晶,孟兴凯,乔建梁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B4AC2" w:rsidRDefault="007B4AC2">
      <w:pPr>
        <w:rPr>
          <w:rFonts w:ascii="仿宋_GB2312" w:eastAsia="仿宋_GB2312" w:hAnsi="仿宋_GB2312" w:cs="仿宋_GB2312"/>
          <w:sz w:val="32"/>
          <w:szCs w:val="32"/>
        </w:rPr>
      </w:pPr>
    </w:p>
    <w:p w:rsidR="007B4AC2" w:rsidRDefault="006556C4" w:rsidP="005A5FA9">
      <w:pPr>
        <w:spacing w:beforeLines="50" w:afterLines="50"/>
        <w:jc w:val="center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三 等 奖</w:t>
      </w:r>
      <w:r w:rsidR="008E1AB5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（8项）</w:t>
      </w:r>
    </w:p>
    <w:p w:rsidR="00D15C34" w:rsidRPr="00D15C34" w:rsidRDefault="00D15C34" w:rsidP="00D15C34">
      <w:pPr>
        <w:rPr>
          <w:rFonts w:ascii="仿宋_GB2312" w:eastAsia="仿宋_GB2312" w:hAnsi="仿宋_GB2312" w:cs="仿宋_GB2312"/>
          <w:sz w:val="32"/>
          <w:szCs w:val="32"/>
        </w:rPr>
      </w:pPr>
      <w:r w:rsidRPr="00D15C34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序号:12</w:t>
      </w:r>
      <w:r w:rsidRPr="00D15C34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15C34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15C34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15C34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15C34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D15C34" w:rsidRDefault="00D15C34" w:rsidP="00D15C34">
      <w:pPr>
        <w:rPr>
          <w:rFonts w:ascii="仿宋_GB2312" w:eastAsia="仿宋_GB2312" w:hAnsi="仿宋_GB2312" w:cs="仿宋_GB2312"/>
          <w:sz w:val="32"/>
          <w:szCs w:val="32"/>
        </w:rPr>
      </w:pPr>
      <w:r w:rsidRPr="00D15C34">
        <w:rPr>
          <w:rFonts w:ascii="仿宋_GB2312" w:eastAsia="仿宋_GB2312" w:hAnsi="仿宋_GB2312" w:cs="仿宋_GB2312" w:hint="eastAsia"/>
          <w:sz w:val="32"/>
          <w:szCs w:val="32"/>
        </w:rPr>
        <w:t>项目名称：利用δ-</w:t>
      </w:r>
      <w:proofErr w:type="spellStart"/>
      <w:r w:rsidRPr="00D15C34">
        <w:rPr>
          <w:rFonts w:ascii="仿宋_GB2312" w:eastAsia="仿宋_GB2312" w:hAnsi="仿宋_GB2312" w:cs="仿宋_GB2312" w:hint="eastAsia"/>
          <w:sz w:val="32"/>
          <w:szCs w:val="32"/>
        </w:rPr>
        <w:t>catenin</w:t>
      </w:r>
      <w:proofErr w:type="spellEnd"/>
      <w:r w:rsidRPr="00D15C34">
        <w:rPr>
          <w:rFonts w:ascii="仿宋_GB2312" w:eastAsia="仿宋_GB2312" w:hAnsi="仿宋_GB2312" w:cs="仿宋_GB2312" w:hint="eastAsia"/>
          <w:sz w:val="32"/>
          <w:szCs w:val="32"/>
        </w:rPr>
        <w:t>、Dynamin-2、</w:t>
      </w:r>
      <w:proofErr w:type="spellStart"/>
      <w:r w:rsidRPr="00D15C34">
        <w:rPr>
          <w:rFonts w:ascii="仿宋_GB2312" w:eastAsia="仿宋_GB2312" w:hAnsi="仿宋_GB2312" w:cs="仿宋_GB2312" w:hint="eastAsia"/>
          <w:sz w:val="32"/>
          <w:szCs w:val="32"/>
        </w:rPr>
        <w:t>Erbin</w:t>
      </w:r>
      <w:proofErr w:type="spellEnd"/>
      <w:r w:rsidRPr="00D15C34">
        <w:rPr>
          <w:rFonts w:ascii="仿宋_GB2312" w:eastAsia="仿宋_GB2312" w:hAnsi="仿宋_GB2312" w:cs="仿宋_GB2312" w:hint="eastAsia"/>
          <w:sz w:val="32"/>
          <w:szCs w:val="32"/>
        </w:rPr>
        <w:t>和LAP-1四</w:t>
      </w:r>
    </w:p>
    <w:p w:rsidR="00D15C34" w:rsidRDefault="00D15C34" w:rsidP="00D15C34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D15C34">
        <w:rPr>
          <w:rFonts w:ascii="仿宋_GB2312" w:eastAsia="仿宋_GB2312" w:hAnsi="仿宋_GB2312" w:cs="仿宋_GB2312" w:hint="eastAsia"/>
          <w:sz w:val="32"/>
          <w:szCs w:val="32"/>
        </w:rPr>
        <w:t>个相关蛋白联合预测食道癌患者预后的应用研</w:t>
      </w:r>
    </w:p>
    <w:p w:rsidR="00D15C34" w:rsidRPr="00D15C34" w:rsidRDefault="00D15C34" w:rsidP="00D15C34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D15C34">
        <w:rPr>
          <w:rFonts w:ascii="仿宋_GB2312" w:eastAsia="仿宋_GB2312" w:hAnsi="仿宋_GB2312" w:cs="仿宋_GB2312" w:hint="eastAsia"/>
          <w:sz w:val="32"/>
          <w:szCs w:val="32"/>
        </w:rPr>
        <w:t>究</w:t>
      </w:r>
      <w:r w:rsidRPr="00D15C34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15C34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15C34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D15C34" w:rsidRPr="00D15C34" w:rsidRDefault="00D15C34" w:rsidP="00D15C34">
      <w:pPr>
        <w:rPr>
          <w:rFonts w:ascii="仿宋_GB2312" w:eastAsia="仿宋_GB2312" w:hAnsi="仿宋_GB2312" w:cs="仿宋_GB2312"/>
          <w:sz w:val="32"/>
          <w:szCs w:val="32"/>
        </w:rPr>
      </w:pPr>
      <w:r w:rsidRPr="00D15C34">
        <w:rPr>
          <w:rFonts w:ascii="仿宋_GB2312" w:eastAsia="仿宋_GB2312" w:hAnsi="仿宋_GB2312" w:cs="仿宋_GB2312" w:hint="eastAsia"/>
          <w:sz w:val="32"/>
          <w:szCs w:val="32"/>
        </w:rPr>
        <w:t>完成单位：赤峰学院附属医院,汕头大学医学院</w:t>
      </w:r>
    </w:p>
    <w:p w:rsidR="00D15C34" w:rsidRDefault="00D15C34" w:rsidP="00D15C34">
      <w:pPr>
        <w:rPr>
          <w:rFonts w:ascii="仿宋_GB2312" w:eastAsia="仿宋_GB2312" w:hAnsi="仿宋_GB2312" w:cs="仿宋_GB2312"/>
          <w:sz w:val="32"/>
          <w:szCs w:val="32"/>
        </w:rPr>
      </w:pPr>
      <w:r w:rsidRPr="00D15C34">
        <w:rPr>
          <w:rFonts w:ascii="仿宋_GB2312" w:eastAsia="仿宋_GB2312" w:hAnsi="仿宋_GB2312" w:cs="仿宋_GB2312" w:hint="eastAsia"/>
          <w:sz w:val="32"/>
          <w:szCs w:val="32"/>
        </w:rPr>
        <w:t>完 成 人：张俊毅,许丽艳,李恩民</w:t>
      </w:r>
      <w:r w:rsidRPr="00D15C34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15C34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15C34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15C34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15C34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15C34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D15C34" w:rsidRDefault="00D15C34">
      <w:pPr>
        <w:rPr>
          <w:rFonts w:ascii="仿宋_GB2312" w:eastAsia="仿宋_GB2312" w:hAnsi="仿宋_GB2312" w:cs="仿宋_GB2312"/>
          <w:sz w:val="32"/>
          <w:szCs w:val="32"/>
        </w:rPr>
      </w:pPr>
    </w:p>
    <w:p w:rsidR="007B4AC2" w:rsidRDefault="006556C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序号:13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B4AC2" w:rsidRDefault="006556C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项目名称：微纳米材料与结构的力磁电性质研究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B4AC2" w:rsidRDefault="006556C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完成单位：内蒙古大学,内蒙古师范大学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B4AC2" w:rsidRDefault="006556C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完 成 人：云国宏,那日苏,姚海燕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B4AC2" w:rsidRDefault="006556C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B4AC2" w:rsidRDefault="006556C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序号:14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CD408A" w:rsidRDefault="006556C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项目名称：能源化工过程及废水净化反应中若干催化剂与工</w:t>
      </w:r>
    </w:p>
    <w:p w:rsidR="007B4AC2" w:rsidRDefault="006556C4" w:rsidP="00CD408A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艺研究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B4AC2" w:rsidRDefault="006556C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完成单位：内蒙古大学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B4AC2" w:rsidRDefault="006556C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完 成 人：胡瑞生,刘鹰,刘粉荣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B4AC2" w:rsidRDefault="006556C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B4AC2" w:rsidRDefault="006556C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序号:15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B4AC2" w:rsidRDefault="006556C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项目名称：6种特色蒙药材的化学成分及其定量分析研究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B4AC2" w:rsidRDefault="006556C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完成单位：内蒙古民族大学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B4AC2" w:rsidRDefault="006556C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完 成 人 ：王青虎,巴根那,那仁朝克图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322F4E" w:rsidRDefault="00322F4E">
      <w:pPr>
        <w:rPr>
          <w:rFonts w:ascii="仿宋_GB2312" w:eastAsia="仿宋_GB2312" w:hAnsi="仿宋_GB2312" w:cs="仿宋_GB2312"/>
          <w:sz w:val="32"/>
          <w:szCs w:val="32"/>
        </w:rPr>
      </w:pPr>
    </w:p>
    <w:p w:rsidR="007B4AC2" w:rsidRDefault="006556C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序号:16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CD408A" w:rsidRDefault="006556C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项目名称：银屑病、系统性红斑狼疮易感基因TNIP1和</w:t>
      </w:r>
    </w:p>
    <w:p w:rsidR="007B4AC2" w:rsidRDefault="006556C4" w:rsidP="00CD408A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TNFAIP3的鉴定和研究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B4AC2" w:rsidRDefault="006556C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完成单位：内蒙古医科大学附属医院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B4AC2" w:rsidRDefault="006556C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完 成 人：韩建文,乌日娜,吕新翔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B4AC2" w:rsidRDefault="007B4AC2">
      <w:pPr>
        <w:rPr>
          <w:rFonts w:ascii="仿宋_GB2312" w:eastAsia="仿宋_GB2312" w:hAnsi="仿宋_GB2312" w:cs="仿宋_GB2312"/>
          <w:sz w:val="32"/>
          <w:szCs w:val="32"/>
        </w:rPr>
      </w:pPr>
    </w:p>
    <w:p w:rsidR="007B4AC2" w:rsidRDefault="006556C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序号:17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B4AC2" w:rsidRDefault="006556C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项目名称：中国鼠尾草属药用植物亲缘学研究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B4AC2" w:rsidRDefault="006556C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完成单位：包头医学院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B4AC2" w:rsidRDefault="006556C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完 成 人：李旻辉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B4AC2" w:rsidRDefault="006556C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B4AC2" w:rsidRDefault="006556C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序号:18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CD408A" w:rsidRDefault="006556C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项目名称：11C-N-CH3-Dompamine PET/CT显像对心肌缺血状</w:t>
      </w:r>
    </w:p>
    <w:p w:rsidR="007B4AC2" w:rsidRDefault="006556C4" w:rsidP="00CD408A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况下交感神经功能变化的实验研究</w:t>
      </w:r>
      <w:r w:rsidR="00CD408A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="00CD408A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="00CD408A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="00CD408A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B4AC2" w:rsidRDefault="006556C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完成单位：内蒙古医科大学附属医院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B4AC2" w:rsidRDefault="006556C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完 成 人：王雪梅,何玉林,周伟娜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B4AC2" w:rsidRDefault="006556C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B4AC2" w:rsidRDefault="006556C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序号:19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B4AC2" w:rsidRDefault="006556C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项目名称：蒙古族2型糖尿病的样本收集与致病基因研究</w:t>
      </w:r>
    </w:p>
    <w:p w:rsidR="007B4AC2" w:rsidRDefault="006556C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完成单位：内蒙古民族大学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Default="006556C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完 成 人：白海花,吴柒柱,刘海萍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Default="00227ABB">
      <w:pPr>
        <w:rPr>
          <w:rFonts w:ascii="仿宋_GB2312" w:eastAsia="仿宋_GB2312" w:hAnsi="仿宋_GB2312" w:cs="仿宋_GB2312"/>
          <w:sz w:val="32"/>
          <w:szCs w:val="32"/>
        </w:rPr>
      </w:pPr>
    </w:p>
    <w:p w:rsidR="00227ABB" w:rsidRPr="00227ABB" w:rsidRDefault="00227ABB" w:rsidP="00227ABB">
      <w:pPr>
        <w:rPr>
          <w:rFonts w:ascii="楷体_GB2312" w:eastAsia="楷体_GB2312" w:hAnsi="楷体_GB2312" w:cs="楷体_GB2312"/>
          <w:b/>
          <w:bCs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C0622">
        <w:rPr>
          <w:rFonts w:ascii="仿宋_GB2312" w:eastAsia="仿宋_GB2312" w:hAnsi="仿宋_GB2312" w:cs="仿宋_GB2312" w:hint="eastAsia"/>
          <w:b/>
          <w:sz w:val="36"/>
          <w:szCs w:val="36"/>
        </w:rPr>
        <w:tab/>
        <w:t>科学技术进步奖（96项）</w:t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</w:t>
      </w:r>
      <w:r w:rsidR="00DC0622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27ABB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一 等 奖（11项）</w:t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序号:1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项目名称：燕麦加工链提质增效关键技术研究与应用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完成单位：内蒙古燕谷坊生态农业发展（集团）有限公司,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上海理工大学,江南大学,郑州轻工业学院,河北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今旭面业有限公司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 成 人：管骁,张晖,赵宝平,刘静,申瑞玲,郭晓娜,李森,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孙注,祁鲲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序号:2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项目名称：高瓦斯煤层群双能源协调开采关键技术研究与应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用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完成单位：神华乌海能源有限责任公司,内蒙古科技大学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 成 人：李祥,石银斌,陈世江,董红娟,高琳,刘春桥,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张金山,王学兵,周连春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序号:3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项目名称：赛罕乌拉国家级自然保护区野生动物多样性监测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与保护技术研究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完成单位：内蒙古赛罕乌拉国家级自然保护区管理局,北京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林业大学,赤峰市林业局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 成 人：李桂林,鲍伟东,张书理,鲍清泉,杨永昕,向昌林,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孟和达来,李金洋,曹立春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序号:4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项目名称：内蒙古马铃薯水肥资源高效利用技术及应用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完成单位：内蒙古农业大学,巴彦淖尔市农牧业科学研究院,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包头市农业技术推广中心,乌兰察布市土壤肥料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站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 成 人：樊明寿,贾立国,秦永林,陈杨,郝云风,吴玉峰,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邢杰,张子义,于静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序号:5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项目名称：生物基可降解沙障治沙关键技术创新及绿色治理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应用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完成单位：内蒙古农业大学,北京利沃德科技有限公司,水利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部牧区水利科学研究所,内蒙古自治区林业科学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研究院,中国林业科学研究院华北林业实验中心</w:t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 成 人：高永,蒙仲举,原伟杰,党晓宏,胡生荣,李锦荣,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袁立敏,杨光,虞毅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序号:6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项目名称：内蒙古中西部岩土灾害与工程防御的关键技术与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应用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完成单位：内蒙古工业大学,鄂尔多斯应用技术学院,内蒙古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工大岩土工程有限责任公司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 成 人：李驰,姚德,张振国,高利平,冀光宏,高 瑜,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斯日古楞,葛晓东,王小荣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序号:7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项目名称：LASIK术中瞬时高眼压对视网膜结构、功能影响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的临床和实验研究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完成单位：内蒙古医科大学附属医院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 成 人：赵海霞,关文英,王召格,申颖,孙怡,罗云娜,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孙亚茹,隋瑶,邢建男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序号:8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项目名称：内蒙古新增四个千万亩节水灌溉工程科技支撑项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目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ind w:left="1600" w:hangingChars="500" w:hanging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完成单位：内蒙古自治区水利科学研究院,水利部牧区水利科学研究所,内蒙古自治区农牧业科学院,内蒙古农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业大学,内蒙古师范大学</w:t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 成 人：程满金,马兰忠,王勇,李和平,史海滨,于健,</w:t>
      </w:r>
    </w:p>
    <w:p w:rsidR="00227ABB" w:rsidRPr="00227ABB" w:rsidRDefault="00227ABB" w:rsidP="00E00477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王全喜,白明照,李彬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序号:9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项目名称：基于全程机械化的甜菜新品种引育及节本增效综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合栽培模式的研发与推广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完成单位：内蒙古自治区农牧业科学院,中国农业大学,内蒙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古农业大学,新疆农业科学院经济作物研究所,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内蒙古自治区生物技术研究院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 成 人：白晨,苏文斌,韩成贵,张少英,张惠忠,樊福义,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李晓东,随洋,史树德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序号:10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项目名称：草原火灾应急管理技术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完成单位：中国农业科学院草原研究所,农业部草原监理中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心,东北师范大学,国家卫星气象中心,中国农业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大学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 成 人：刘桂香,张继权,郑伟,王顺喜,范博深,都瓦拉,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运向军,刘慧娟,刘彩玲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序号:11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项目名称：苏里格地区致密砂岩气藏国家级示范区勘探开发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关键技术研发与应用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完成单位：中国石油天然气股份有限公司长庆油田分公司</w:t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 成 人：魏新善,王大兴,刘新社,赵会涛,赵玉华,刘晓鹏,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崔晓杰,唐乐平,</w:t>
      </w:r>
      <w:r w:rsidR="00795F1A" w:rsidRPr="00832C13">
        <w:rPr>
          <w:rFonts w:ascii="仿宋_GB2312" w:eastAsia="仿宋_GB2312" w:hAnsi="仿宋_GB2312" w:cs="仿宋_GB2312" w:hint="eastAsia"/>
          <w:sz w:val="32"/>
          <w:szCs w:val="32"/>
        </w:rPr>
        <w:t>廖建初</w:t>
      </w:r>
      <w:r w:rsidRPr="00F8093B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jc w:val="center"/>
        <w:rPr>
          <w:rFonts w:ascii="楷体_GB2312" w:eastAsia="楷体_GB2312" w:hAnsi="楷体_GB2312" w:cs="楷体_GB2312"/>
          <w:b/>
          <w:bCs/>
          <w:sz w:val="32"/>
          <w:szCs w:val="32"/>
        </w:rPr>
      </w:pPr>
      <w:r w:rsidRPr="00227ABB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二 等 奖（33项）</w:t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序号：12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项目名称：年产10万吨超细煅烧高岭土示范生产线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完成单位：内蒙古超牌建材科技有限公司,湖南超牌科技有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限公司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 成 人：冯建明,陈康吾,史兴顺,刘庆华,林炼,夏付炼,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闫国东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序号:13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项目名称：NTE200电动轮矿用自卸车研制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完成单位：内蒙古北方重型汽车股份有限公司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 成 人：吕捷,郭海全,宋黎明,董志明,孟有平,郝巧平,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李泽光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序号:14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项目名称：浅埋煤层切顶卸压无煤柱自成巷110工法技术研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究及应用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完成单位：内蒙古伊泰煤炭股份有限公司,中国矿业大学（北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京）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 成 人：何满潮,庞军林,郭志飚,白瑞卓,杨军,李国华,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郭鹏飞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序号:15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项目名称：新能源矿用防爆无轨胶轮辅助运输装备与关键技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术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完成单位：中国神华能源股份有限公司神东煤炭分公司,航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天重型工程装备有限公司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 成 人：王海军,杨鹏,钟诚,郭爱军,贺安民,南清安,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许联航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序号:16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项目名称：煤焦油加氢工业示范项目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完成单位：内蒙古庆华集团乌斯太精细化工有限公司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 成 人：陈学伟,胡凤山,高守,靳小鱼,张全红,王营,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张富昌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序号:17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项目名称：内蒙古自治区川崎病流行病学调查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完成单位：内蒙古自治区人民医院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 成 人：朱华,张晓梅,梁妍琰,冯万禹,孟晓波,李俊利,</w:t>
      </w:r>
    </w:p>
    <w:p w:rsidR="00227ABB" w:rsidRPr="00227ABB" w:rsidRDefault="00227ABB" w:rsidP="00567536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白玉新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序号:18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ind w:left="1600" w:hangingChars="500" w:hanging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项目名称：玉米“两改一增二保”丰产增效栽培理论及技术研究与应用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ind w:left="1600" w:hangingChars="500" w:hanging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完成单位：内蒙古农业大学,内蒙古师范大学,内蒙古自治区农牧业科学院,内蒙古自治区农业技术推广站</w:t>
      </w:r>
    </w:p>
    <w:p w:rsidR="00227ABB" w:rsidRPr="00227ABB" w:rsidRDefault="00227ABB" w:rsidP="00227ABB">
      <w:pPr>
        <w:ind w:left="1600" w:hangingChars="500" w:hanging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 成 人：高聚林,王志刚,于晓芳,孙继颖,胡树平,苏治军,张宝林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序号:19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项目名称：真空树脂分离法制取高纯蓖麻油脂肪酸工艺技术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研究与应用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完成单位：内蒙古民族大学,通辽市兴合生物科技有限公司完 成 人：黄凤兰,陈永胜,王恩,李国瑞,包晓燕,张志杰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序号:20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项目名称：中国西门塔尔牛的肉用性能研究与产业化开发</w:t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完成单位：内蒙古民族大学,通辽市家畜繁育指导站,通辽市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高林屯种畜场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 成 人：高树新,孙国权,王国富,戴广宇,王思珍,吴慧光,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邵志文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序号:21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项目名称：数字化峡部裂性腰椎滑脱力学模型建立及术前规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划实验研究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完成单位：内蒙古医科大学第二附属医院,内蒙古医科大学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附属医院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 成 人：邢文华,祝勇,李峰,白贤明,武志峰,郝利霞,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王东海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序号:22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项目名称：MYH9基因多态性与慢性肾脏病相关性研究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48539E" w:rsidP="00227AB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完成单位：</w:t>
      </w:r>
      <w:r w:rsidR="00256108">
        <w:rPr>
          <w:rFonts w:ascii="仿宋_GB2312" w:eastAsia="仿宋_GB2312" w:hAnsi="仿宋_GB2312" w:cs="仿宋_GB2312" w:hint="eastAsia"/>
          <w:sz w:val="32"/>
          <w:szCs w:val="32"/>
        </w:rPr>
        <w:t>内蒙古科技大学</w:t>
      </w:r>
      <w:r w:rsidR="00227ABB" w:rsidRPr="00227ABB">
        <w:rPr>
          <w:rFonts w:ascii="仿宋_GB2312" w:eastAsia="仿宋_GB2312" w:hAnsi="仿宋_GB2312" w:cs="仿宋_GB2312" w:hint="eastAsia"/>
          <w:sz w:val="32"/>
          <w:szCs w:val="32"/>
        </w:rPr>
        <w:t>包头医学院第一附属医院</w:t>
      </w:r>
      <w:r w:rsidR="00227ABB"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="00227ABB"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 成 人：王彩丽,刘丽萍,史应进,李增艳,南蕾,吕丽,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范俊英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序号:23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ind w:left="1600" w:hangingChars="500" w:hanging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项目名称：无痛性介入-药物灌注双疗法治疗子宫腺肌病的临床研究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完成单位：</w:t>
      </w:r>
      <w:r w:rsidR="00256108" w:rsidRPr="00256108">
        <w:rPr>
          <w:rFonts w:ascii="仿宋_GB2312" w:eastAsia="仿宋_GB2312" w:hAnsi="仿宋_GB2312" w:cs="仿宋_GB2312" w:hint="eastAsia"/>
          <w:sz w:val="32"/>
          <w:szCs w:val="32"/>
        </w:rPr>
        <w:t>内蒙古科技大学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>包头医学院第一附属医院</w:t>
      </w:r>
      <w:r w:rsidR="00256108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="00256108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 成 人：穆永旭,闫瑞强,刘海艳,张磊,刘鹤鸣,胡晓燕,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董  宁</w:t>
      </w:r>
    </w:p>
    <w:p w:rsidR="00567536" w:rsidRDefault="00567536" w:rsidP="00227ABB">
      <w:pPr>
        <w:rPr>
          <w:rFonts w:ascii="仿宋_GB2312" w:eastAsia="仿宋_GB2312" w:hAnsi="仿宋_GB2312" w:cs="仿宋_GB2312"/>
          <w:sz w:val="32"/>
          <w:szCs w:val="32"/>
        </w:rPr>
      </w:pP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序号:24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项目名称：锁阳资源发掘利用及规范化种植技术研究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117F71" w:rsidRPr="00227ABB" w:rsidRDefault="00227ABB" w:rsidP="00117F71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完成单位：内蒙古大学,内蒙古王爷地苁蓉生物有限公司,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832C13">
        <w:rPr>
          <w:rFonts w:ascii="仿宋_GB2312" w:eastAsia="仿宋_GB2312" w:hAnsi="仿宋_GB2312" w:cs="仿宋_GB2312" w:hint="eastAsia"/>
          <w:sz w:val="32"/>
          <w:szCs w:val="32"/>
        </w:rPr>
        <w:t>阿拉善盟林木种苗站</w:t>
      </w:r>
      <w:r w:rsidRPr="00832C13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832C13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 成 人：陈贵林,靳尚武,刘广达,岳鑫,宋兆伟,王丽红,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魏均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序号:25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ind w:left="1600" w:hangingChars="500" w:hanging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项目名称：CSP冷轧50W600-50W800无取向硅钢全工序生产工艺及稀土在硅钢中的应用研究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完成单位：内蒙古包钢钢联股份有限公司,内蒙古工业大学完 成 人：陆斌,王永,樊立峰,屈文胜,孙丽钢,段承轶,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张昭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序号:26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ind w:left="1600" w:hangingChars="500" w:hanging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项目名称：规模化舍饲养殖条件下羊疫病防控关键技术集成与示范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完成单位：内蒙古自治区农牧业科学院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 成 人：侯勇跃, 杜文,李锋,裴乐,卢岩,刘秀丽,成立新</w:t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lastRenderedPageBreak/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序号:27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ind w:left="1600" w:hangingChars="500" w:hanging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项目名称：啤饲兼用型大麦新品种选育及高产高效生产技术研究与应用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完成单位：内蒙古自治区农牧业科学院,海拉尔农垦（集团）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有限责任公司,内蒙古民族大学,巴彦淖尔市农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牧业科学研究院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 成 人：刘志萍,张凤英,包海柱,徐寿军,史有国,姜英君,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吕二锁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序号:28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项目名称：蒙晋陕冀地区小儿烧伤发病特点与系统救治的临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床研究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完成单位：中国人民解放军联勤保障部队第九六九医院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 成 人：陈向军,姚兴伟,刘沙,高国珍,韩德志,赵晓春,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马骁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序号:29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项目名称：全钒液流电池储能系统模块化集成及应用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完成单位：国网内蒙古东部电力有限公司,国网电力科学研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究院武汉南瑞有限责任公司,国网江苏省电力公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司电力科学研究院,国网冀北电力有限公司承德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供电公司,国网辽宁省电力有限公司电力科学研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究院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 成 人：姜国义,李岩,刘海波,李玉泉,肖冰,周岩,蒋佩洲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序号:30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项目名称：基于工程逆问题的输配电设备内部缺陷的无损检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测与状态评估技术研究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完成单位：国网内蒙古东部电力有限公司,重庆大学,国网浙</w:t>
      </w:r>
    </w:p>
    <w:p w:rsidR="00F8093B" w:rsidRDefault="00227ABB" w:rsidP="00F8093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江省电力</w:t>
      </w:r>
      <w:r w:rsidR="00F8093B" w:rsidRPr="00832C13">
        <w:rPr>
          <w:rFonts w:ascii="仿宋_GB2312" w:eastAsia="仿宋_GB2312" w:hAnsi="仿宋_GB2312" w:cs="仿宋_GB2312" w:hint="eastAsia"/>
          <w:sz w:val="32"/>
          <w:szCs w:val="32"/>
        </w:rPr>
        <w:t>有限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>公司电力科学研究院,国网山西省</w:t>
      </w:r>
    </w:p>
    <w:p w:rsidR="00227ABB" w:rsidRPr="00227ABB" w:rsidRDefault="00227ABB" w:rsidP="00F8093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电力公司大同供电公司,国网冀北电力有限公司完 成 人：李文震,徐</w:t>
      </w:r>
      <w:r w:rsidRPr="00227ABB">
        <w:rPr>
          <w:rFonts w:ascii="宋体" w:eastAsia="宋体" w:hAnsi="宋体" w:cs="宋体" w:hint="eastAsia"/>
          <w:sz w:val="36"/>
          <w:szCs w:val="36"/>
        </w:rPr>
        <w:t>翀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>,王平,李猛克,陈师宽,祝骊伟,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胡家元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序号:31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项目名称：传染病跨国境传播风险评估、预警与监测、检测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技术研究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完成单位：内蒙古国际旅行卫生保健中心,内蒙古自治区综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合疾病预防控制中心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 成 人：郭文秀,马爱敏,毛兰英,李震坤,李娟,赵宇,韩丹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序号:32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项目名称：内蒙古地区蒙古族人群慢性阻塞性肺疾病易感基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因的研究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完成单位：内蒙古自治区人民医院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 成 人：孙德俊,徐桂华,马国强,申杰,高笑宇,包利清,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王佳烈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序号:33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项目名称：基于北斗导航的车辆智能安全管理服务平台开发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项目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完成单位：北奔重型汽车集团有限公司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 成 人：庞建中,袁胜东,杜永强,李冬冬,于文明,王博,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郭洪飞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序号:34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项目名称：二连盆地勘探理论认识、关键技术创新与重要发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现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完成单位：中国石油华北油田公司二连分公司,中国石油天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然气股份有限公司华北油田分公司,中国石油天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然气股份有限公司勘探开发研究院廊坊分院,中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国石油大学（北京）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 成 人：张以明,史原鹏,王元杰,董雄英,王鑫,曾婷,郝鹏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序号:35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项目名称：苏里格气田一体化钻井技术研究与规模应用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完成单位：中国石油天然气股份有限公司长庆油田分公司</w:t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 成 人：吴学升,欧阳勇,段志锋,陈志勇,穆谦益,陈春宇,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任小荣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序号：36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项目名称：西部煤矿深埋煤层安全开采关键技术研究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完成单位：淮矿西部煤矿投资管理有限公司,安徽大学,安徽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理工大学,西安科技大学,安徽建筑大学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 成 人：赵伟,程桦,雷成祥,涂敏,刘结高,疏义国,文虎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序号:37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项目名称：布鲁氏菌病蒙西医结合与传统抗菌治疗效果对比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的临床研究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17D76" w:rsidP="00227AB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完成单位：</w:t>
      </w:r>
      <w:r w:rsidR="00227ABB" w:rsidRPr="00227ABB">
        <w:rPr>
          <w:rFonts w:ascii="仿宋_GB2312" w:eastAsia="仿宋_GB2312" w:hAnsi="仿宋_GB2312" w:cs="仿宋_GB2312" w:hint="eastAsia"/>
          <w:sz w:val="32"/>
          <w:szCs w:val="32"/>
        </w:rPr>
        <w:t>呼伦贝尔市人民医院</w:t>
      </w:r>
      <w:r w:rsidR="00227ABB"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="00227ABB"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="00227ABB"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="00227ABB"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="00227ABB"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 成 人：梁秀文,苏荣,德恩金,王立军,梁晨,敖敏高娃,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辛智利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序号:38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项目名称：俄蒙进口木材高效绿色加工技术及其产业化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完成单位：内蒙古农业大学,国家林业局林产工业规划设计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院,黑龙江林业职业技术学院,内蒙古远东木材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交易园区有限公司,根河市根林木业有限责任公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司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 成 人：王喜明,姚利宏,李丽丽,徐伟涛,王雅梅,于建芳,</w:t>
      </w:r>
    </w:p>
    <w:p w:rsidR="00227ABB" w:rsidRPr="00227ABB" w:rsidRDefault="00227ABB" w:rsidP="00E00477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周志新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567536" w:rsidRDefault="00567536" w:rsidP="00227ABB">
      <w:pPr>
        <w:rPr>
          <w:rFonts w:ascii="仿宋_GB2312" w:eastAsia="仿宋_GB2312" w:hAnsi="仿宋_GB2312" w:cs="仿宋_GB2312"/>
          <w:sz w:val="32"/>
          <w:szCs w:val="32"/>
        </w:rPr>
      </w:pP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序号:39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ind w:left="1600" w:hangingChars="500" w:hanging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项目名称：地沟油及能源微藻为原料制备生物柴油的关键技术研究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完成单位：内蒙古科技大学,俏东方生物燃料集团有限公司,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包头亿才油脂加工有限责任公司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 成 人：蔡禄,季祥,颉二旺,王蕾,卢庆华,张希曾,苏勇宁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序号:40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项目名称：基于新型混合线性政策评估模型对抗菌药物专项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治理的创新性递归研究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完成单位：内蒙古医科大学附属医院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 成 人：马瑞莲,包立道,李莎,沙仁高娃,任显华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序号:41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项目名称：乌司他丁对IL-1β诱导大鼠脑水肿的影响及相关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机制的研究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完成单位：内蒙古医科大学附属医院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完 成 人：都义日,李鸿斌,崔志卿,于建设,解雅英,钟海燕,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刘婧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序号:42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项目名称：寒区路基土多场耦合特征及道路稳定技术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完成单位：内蒙古自治区交通建设工程质量监督局,内蒙古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大学,中国科学院寒区旱区环境与工程研究所,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中冶交通建设集团有限公司,中冶内蒙古建设投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资有限公司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 成 人：徐湘田,张洪伟,李双洋,张明义,郭朝阳,范彩霞,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张俊光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序号:43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项目名称：红花尔基水利枢纽关键技术应用研究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完成单位：内蒙古自治区水利水电勘测设计院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 成 人：何丽俊,刘肖冰,刘兵正,石挨宝,赵存和,王慧清,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唐平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序号:44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项目名称：</w:t>
      </w:r>
      <w:proofErr w:type="spellStart"/>
      <w:r w:rsidRPr="00227ABB">
        <w:rPr>
          <w:rFonts w:ascii="仿宋_GB2312" w:eastAsia="仿宋_GB2312" w:hAnsi="仿宋_GB2312" w:cs="仿宋_GB2312" w:hint="eastAsia"/>
          <w:sz w:val="32"/>
          <w:szCs w:val="32"/>
        </w:rPr>
        <w:t>CaM/CaMKII</w:t>
      </w:r>
      <w:proofErr w:type="spellEnd"/>
      <w:r w:rsidRPr="00227ABB">
        <w:rPr>
          <w:rFonts w:ascii="仿宋_GB2312" w:eastAsia="仿宋_GB2312" w:hAnsi="仿宋_GB2312" w:cs="仿宋_GB2312" w:hint="eastAsia"/>
          <w:sz w:val="32"/>
          <w:szCs w:val="32"/>
        </w:rPr>
        <w:t>信号转导通路在CX3CR1介导的大鼠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炎性痛中的作用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完成单位：内蒙古自治区人民医院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 成 人：王爱桃,杜晓冰,包娜日素,苏楠,董海云,郭冬梅,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武娜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</w:p>
    <w:p w:rsidR="00227ABB" w:rsidRPr="00227ABB" w:rsidRDefault="00227ABB" w:rsidP="00227ABB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三 等 奖（52项）</w:t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序号:45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项目名称：（1R，2S）-1-苯基-2-（1-吡咯烷基）-1-丙醇</w:t>
      </w:r>
    </w:p>
    <w:p w:rsidR="00227ABB" w:rsidRPr="00227ABB" w:rsidRDefault="00227ABB" w:rsidP="00227ABB">
      <w:pPr>
        <w:ind w:firstLineChars="600" w:firstLine="192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的合成技术研究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完成单位：赤峰艾克制药科技股份有限公司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 成 人：李渤,刘大勇,崔宏鹏,杨晓杰,于志鹏</w:t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序号:46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项目名称：酶法制备阿莫西林工艺研究及产业化应用项目</w:t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完成单位：内蒙古常盛制药有限公司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 成 人：卢华,陈英新,陈顺记,郭军臣,郭建明</w:t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序号:47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项目名称：核磁共振成像仪用高性能钕铁硼磁体的开发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完成单位：瑞科稀土冶金及功能材料国家工程研究中心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 成 人：刘国征,张志宏,王标,武斌,鲁富强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序号:48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ind w:left="1600" w:hangingChars="500" w:hanging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项目名称：高频永磁电机用高性能低涡流烧结钕铁硼磁钢制造技术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完成单位：包头金山磁材有限公司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 成 人：王瑜,刘吉祥,夏峰,郑海龙,孙彩娜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序号:49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项目名称：优质小苹果-</w:t>
      </w:r>
      <w:r w:rsidR="00A40A76">
        <w:rPr>
          <w:rFonts w:ascii="仿宋_GB2312" w:eastAsia="仿宋_GB2312" w:hAnsi="仿宋_GB2312" w:cs="仿宋_GB2312" w:hint="eastAsia"/>
          <w:sz w:val="32"/>
          <w:szCs w:val="32"/>
        </w:rPr>
        <w:t>“</w:t>
      </w:r>
      <w:r w:rsidR="00A40A76" w:rsidRPr="00227ABB">
        <w:rPr>
          <w:rFonts w:ascii="仿宋_GB2312" w:eastAsia="仿宋_GB2312" w:hAnsi="仿宋_GB2312" w:cs="仿宋_GB2312" w:hint="eastAsia"/>
          <w:sz w:val="32"/>
          <w:szCs w:val="32"/>
        </w:rPr>
        <w:t>塞外红</w:t>
      </w:r>
      <w:r w:rsidR="00A40A76">
        <w:rPr>
          <w:rFonts w:ascii="仿宋_GB2312" w:eastAsia="仿宋_GB2312" w:hAnsi="仿宋_GB2312" w:cs="仿宋_GB2312" w:hint="eastAsia"/>
          <w:sz w:val="32"/>
          <w:szCs w:val="32"/>
        </w:rPr>
        <w:t>”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>选育及配套栽培技术研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究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完成单位：通辽市林业科学研究院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 成 人：王宝侠,叶秀云,宝金山,王永福,吴永俊</w:t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序号:50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项目名称：库伦旗蒙医验方的传承保护与整理研究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完成单位：库伦旗蒙医医院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 成 人：扎拉嘎白乙拉,白翠兰,胡日查,宝龙,徐青</w:t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序号:51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项目名称：煤化工高盐废水综合利用技术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完成单位：内蒙古荣信化工有限公司,北京沃特尔水技术股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份有限公司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 成 人：季文普,任庆伟,董宾蝉,徐延柱,徐学文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序号:52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项目名称：苏里格气田含硫气井模块化处理装置应用技术研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究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完成单位：中国石油集团川庆钻探工程有限公司苏里格项目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经理部,成都烃源科技有限责任公司,西南石油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大学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 成 人：李旭春,张强,李现东,梁政,梅安鑫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序号:53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项目名称：易泥化动力煤高效分选关键技术研究与工艺实践完成单位：鄂尔多斯市中北煤化工有限公司,中国煤炭工业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协会生产力促进中心,中国矿业大学（北京）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 成 人：方庆洲,邓润义,陆空重,马忠矿,刘安朝</w:t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序号:54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项目名称：浅埋坚硬特厚煤层上层综采、下层综放安全高效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开采技术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完成单位：神华神东煤炭集团有限责任公司,天地科技股份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有限公司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 成 人：杨俊哲,杨荣明,张学亮,宋桂军,陈苏社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序号:55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项目名称：呼伦贝尔市主要作物降水利用率和旱作节水技术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研究与应用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完成单位：呼伦贝尔市农业技术推广服务中心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 成 人：崔文华,苏都,焦玉光,张连云,王敏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序号:56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项目名称：樟子松球果象甲监测预报及无公害防治技术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完成单位：呼伦贝尔市红花尔基林业局,东北林业大学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 成 人：李大波,张国财,朱晓梅,张国珍,曾健勇</w:t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序号:57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项目名称：智能安全管控平台在火力发电厂中的应用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完成单位：内蒙古京隆发电有限责任公司,内蒙古瑞特优化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科技股份有限公司,包头市铭德电力科技发展有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限公司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 成 人：冯宝泉,孙健,高旭东,王广龙,孙云贵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序号:58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项目名称：蒙古文文献资源数字化及其检索技术的研究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完成单位：内蒙古大学,内蒙古出版集团有限责任公司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 成 人：高光来,魏宏喜,侯宏旭,飞龙,鲍玉来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序号:59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项目名称：饲草型全混合日粮研发与示范应用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完成单位：内蒙古民族大学,内蒙古超越饲料有限公司,内蒙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古农业大学,内蒙古自治区草原勘察规划院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 成 人：刘庭玉,刘会臣,贾玉山,侯美玲,王志军</w:t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序号:60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项目名称：蒙药达日布-8（沏其日甘-8）对动脉粥样硬化血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管内皮修复作用的研究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完成单位：内蒙古医科大学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 成 人：孟根杜希,张冲,哈申图雅,周静,刘肇宁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序号:61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项目名称：以肾上腺CT特征为诊断线索对垂体-肾上腺疾病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的系列研究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完成单位：内蒙古医科大学附属医院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 成 人：闫朝丽,侯俊秀,任小燕,王娟,郭媛博</w:t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序号:62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项目名称：颅底动脉环MRA形态与解剖的对比研究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完成单位：</w:t>
      </w:r>
      <w:r w:rsidR="00256108" w:rsidRPr="00832C13">
        <w:rPr>
          <w:rFonts w:ascii="仿宋_GB2312" w:eastAsia="仿宋_GB2312" w:hAnsi="仿宋_GB2312" w:cs="仿宋_GB2312" w:hint="eastAsia"/>
          <w:sz w:val="32"/>
          <w:szCs w:val="32"/>
        </w:rPr>
        <w:t>内蒙古科技大学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>包头医学院第一附属医院,包头医学院</w:t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 成 人：罗琳,闫旭升,崔成立,王云玲,张利荣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56108" w:rsidRDefault="00256108" w:rsidP="00227ABB">
      <w:pPr>
        <w:rPr>
          <w:rFonts w:ascii="仿宋_GB2312" w:eastAsia="仿宋_GB2312" w:hAnsi="仿宋_GB2312" w:cs="仿宋_GB2312"/>
          <w:sz w:val="32"/>
          <w:szCs w:val="32"/>
        </w:rPr>
      </w:pP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序号:63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项目名称：重载高速公路水泥混凝土路面设计与施工关键技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术研究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完成单位：内蒙古准兴重载高速公路有限责任公司,长安大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学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 成 人：王选仓,高志平,冯治安,胡朝州,于伟</w:t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序号:64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项目名称：内蒙古主要作物膜下滴灌水肥一体化技术集成示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范与推广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完成单位：内蒙古自治区土壤肥料和节水农业工作站,赤峰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市农业技术服务中心,巴彦淖尔市农牧业技术推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广中心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 成 人：林利龙,白云龙,马玺,段丽红,闫东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序号:65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项目名称：利用杂交优势进行肉羊生产及综合配套技术集成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示范推广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完成单位：内蒙古自治区农牧场科学技术推广站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 成 人：张志刚,刘荣,王少华,张绍勋,闫占平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序号:66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项目名称：半干旱山丘区生态重建与可持续经营技术研究</w:t>
      </w:r>
    </w:p>
    <w:p w:rsidR="00F8093B" w:rsidRPr="00832C13" w:rsidRDefault="00227ABB" w:rsidP="00117F71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完成单位：</w:t>
      </w:r>
      <w:r w:rsidRPr="00832C13">
        <w:rPr>
          <w:rFonts w:ascii="仿宋_GB2312" w:eastAsia="仿宋_GB2312" w:hAnsi="仿宋_GB2312" w:cs="仿宋_GB2312" w:hint="eastAsia"/>
          <w:sz w:val="32"/>
          <w:szCs w:val="32"/>
        </w:rPr>
        <w:t>内蒙古自治区林业科学研究院,林西县林业局,林</w:t>
      </w:r>
    </w:p>
    <w:p w:rsidR="00227ABB" w:rsidRPr="00117F71" w:rsidRDefault="00227ABB" w:rsidP="00F8093B">
      <w:pPr>
        <w:ind w:firstLineChars="500" w:firstLine="1600"/>
        <w:rPr>
          <w:rFonts w:ascii="仿宋_GB2312" w:eastAsia="仿宋_GB2312" w:hAnsi="仿宋_GB2312" w:cs="仿宋_GB2312"/>
          <w:color w:val="FF0000"/>
          <w:sz w:val="32"/>
          <w:szCs w:val="32"/>
        </w:rPr>
      </w:pPr>
      <w:r w:rsidRPr="00832C13">
        <w:rPr>
          <w:rFonts w:ascii="仿宋_GB2312" w:eastAsia="仿宋_GB2312" w:hAnsi="仿宋_GB2312" w:cs="仿宋_GB2312" w:hint="eastAsia"/>
          <w:sz w:val="32"/>
          <w:szCs w:val="32"/>
        </w:rPr>
        <w:t>西县新城子镇七合堂村村民委员会</w:t>
      </w:r>
      <w:r w:rsidR="00F8093B" w:rsidRPr="00832C13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="00F8093B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ab/>
      </w:r>
      <w:r w:rsidR="00F8093B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ab/>
      </w:r>
      <w:r w:rsidR="00F8093B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 成 人：郭永盛,郭中,杨荣,杨宏伟,胡淑萍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序号:67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项目名称：鲍曼不动杆菌的耐药性监测及分子流行病学研究完成单位：内蒙古自治区人民医院,内蒙古医科大学附属医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院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 成 人：赵建平,周秀岚,张叶毛,贾海琴,肖伟利</w:t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序号:68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项目名称：冠状动脉CTA低剂量低碘浓度的临床应用研究</w:t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完成单位：内蒙古自治区人民医院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 成 人：张晓琴,张飞飞,张凯,梁昱,王敏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序号:69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项目名称：内蒙古自治区医院重点部门医院感染管理现状调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查与分析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完成单位：内蒙古自治区人民医院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 成 人：刘卫平,邢慧敏,海云婷,张凯,李海林</w:t>
      </w:r>
    </w:p>
    <w:p w:rsid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序号:70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项目名称：蒙药通拉嘎601在获得性血管壁结构异常引起的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出血性疾病的临床疗效研究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完成单位：内蒙古自治区国际蒙医医院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 成 人：陈沙娜,曹林娟,王玉红,乌兰图雅,齐明玉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序号:71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项目名称：蒙医放血穴位体表定位标准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完成单位：内蒙古自治区国际蒙医医院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 成 人：姚哈斯,</w:t>
      </w:r>
      <w:r w:rsidR="00F8093B" w:rsidRPr="00832C13">
        <w:rPr>
          <w:rFonts w:ascii="仿宋_GB2312" w:eastAsia="仿宋_GB2312" w:hAnsi="仿宋_GB2312" w:cs="仿宋_GB2312" w:hint="eastAsia"/>
          <w:sz w:val="32"/>
          <w:szCs w:val="32"/>
        </w:rPr>
        <w:t>乌兰，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>赛音朝克图,苗美,洪玉光</w:t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序号:72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项目名称：BNS</w:t>
      </w:r>
      <w:r w:rsidR="00A40A76">
        <w:rPr>
          <w:rFonts w:ascii="仿宋_GB2312" w:eastAsia="仿宋_GB2312" w:hAnsi="仿宋_GB2312" w:cs="仿宋_GB2312" w:hint="eastAsia"/>
          <w:sz w:val="32"/>
          <w:szCs w:val="32"/>
        </w:rPr>
        <w:t>—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>X70QS钢级耐酸性条件腐蚀管线管开发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完成单位：包头钢铁（集团）有限责任公司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 成 人：李晓,丰小冬,倪鑫,贺景春,石晓霞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序号:73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项目名称：汽车载重骨架部件用700MPa高强韧热轧钢板研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发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完成单位：包头钢铁(集团)有限责任公司,内蒙古科技大学完 成 人：何建中,高志国,金自力,方琪,王建钢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序号:74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项目名称：内蒙古优良牧草种质资源挖掘、新品种选育及应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用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完成单位：内蒙古自治区农牧业科学院,内蒙古草都饲草料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研究院,巴彦淖尔市草原工作站,乌兰察布市草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原工作站,伊金霍洛旗草原工作站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 成 人：贾明,丁海君,赵和平,白春利,刘永录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序号:75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项目名称：洋葱种质资源创新与新品种选育及推广应用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完成单位：内蒙古</w:t>
      </w:r>
      <w:r w:rsidR="00117F71" w:rsidRPr="00832C13">
        <w:rPr>
          <w:rFonts w:ascii="仿宋_GB2312" w:eastAsia="仿宋_GB2312" w:hAnsi="仿宋_GB2312" w:cs="仿宋_GB2312" w:hint="eastAsia"/>
          <w:sz w:val="32"/>
          <w:szCs w:val="32"/>
        </w:rPr>
        <w:t>自治区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>农牧业科学院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 成 人：杜敏霞,刘湘萍,张建中,刘燕,徐卫忠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序号:76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项目名称：低温条件下输电铁塔塔材性能研究及应用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完成单位：国网内蒙古东部电力有限公司经济技术研究院,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山东电工电气集团有限公司,华北电力大学,北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京国网富达科技发展有限责任公司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 成 人：石强,江文强,张磊,罗永志,李凤辉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序号:77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项目名称：北奔V3ET中高端物流牵引车开发项目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完成单位：北奔重型汽车集团有限公司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 成 人：王永飞,王瑞鑫,王有磊,边晓玉,何贵平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序号:78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项目名称：极寒条件下变压器抗短路能力及过负荷能力预警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评估技术研究与应用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完成单位：国网内蒙古东部电力有限公司检修分公司,国网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电力科学研究院武汉南瑞有限责任公司,国网辽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宁省电力有限公司电力科学研究院,国网内蒙古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东部电力有限公司电力科学研究院,西安交通大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学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 成 人：来文青,王永红,王远东,孙广,李梦齐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序号:79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项目名称：通辽分布式电源接入对配电网双向潮流及可靠性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的影响研究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完成单位：国网内蒙古东部电力有限公司通辽供电公司,华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北电力大学,国网辽宁省电力有限公司电力科学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研究院,国网冀北电力有限公司,国网黑龙江省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电力有限公司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 成 人：华亮亮,黄伟,刘明昌,魏冀东,曹志刚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序号:80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728C5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项目名称：内蒙古致密砂岩</w:t>
      </w:r>
      <w:r w:rsidR="00042887">
        <w:rPr>
          <w:rFonts w:ascii="仿宋_GB2312" w:eastAsia="仿宋_GB2312" w:hAnsi="仿宋_GB2312" w:cs="仿宋_GB2312" w:hint="eastAsia"/>
          <w:sz w:val="32"/>
          <w:szCs w:val="32"/>
        </w:rPr>
        <w:t>气提质增效集约化开发关键技术完成单位：</w:t>
      </w:r>
      <w:r w:rsidR="00042887" w:rsidRPr="00832C13">
        <w:rPr>
          <w:rFonts w:ascii="仿宋_GB2312" w:eastAsia="仿宋_GB2312" w:hAnsi="仿宋_GB2312" w:cs="仿宋_GB2312" w:hint="eastAsia"/>
          <w:sz w:val="32"/>
          <w:szCs w:val="32"/>
        </w:rPr>
        <w:t>中国石油天然气股份有限</w:t>
      </w:r>
      <w:r w:rsidRPr="00832C13">
        <w:rPr>
          <w:rFonts w:ascii="仿宋_GB2312" w:eastAsia="仿宋_GB2312" w:hAnsi="仿宋_GB2312" w:cs="仿宋_GB2312" w:hint="eastAsia"/>
          <w:sz w:val="32"/>
          <w:szCs w:val="32"/>
        </w:rPr>
        <w:t>公司长庆油田分公司</w:t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完 成 人：李进步,吴正,张吉,高玉龙,郝骞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序号:81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项目名称：鄂托克旗地区致密砂岩气成藏地质特征与勘探突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破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完成单位：中国石油天然气股份有限公司长庆油田分公司</w:t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 成 人：黄道军,王康乐,胡爱平,孙  磊,刘文香</w:t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序号:82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项目名称：油浸式电力变压器状态精确评价与检修决策方法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研究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完成单位：内蒙古</w:t>
      </w:r>
      <w:r w:rsidR="00A40A76" w:rsidRPr="00832C13">
        <w:rPr>
          <w:rFonts w:ascii="仿宋_GB2312" w:eastAsia="仿宋_GB2312" w:hAnsi="仿宋_GB2312" w:cs="仿宋_GB2312" w:hint="eastAsia"/>
          <w:sz w:val="32"/>
          <w:szCs w:val="32"/>
        </w:rPr>
        <w:t>自治区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>电力科学研究院,内蒙古电力（集团）有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限责任公司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 成 人：郭红兵,贾新民,杨</w:t>
      </w:r>
      <w:r w:rsidRPr="00227ABB">
        <w:rPr>
          <w:rFonts w:ascii="宋体" w:eastAsia="宋体" w:hAnsi="宋体" w:cs="宋体" w:hint="eastAsia"/>
          <w:sz w:val="32"/>
          <w:szCs w:val="32"/>
        </w:rPr>
        <w:t>玥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>,白凤英,顾宇宏</w:t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序号:83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项目名称：变性淀粉精准加工关键技术与示范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完成单位：内蒙古玉王生物科技有限公司,齐鲁工业大学,江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南大学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 成 人：崔波,邱立忠,田耀旗,于滨,曲桂田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序号:84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项目名称：特高压输变电装备的电磁环境与干扰测量、评估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与防护技术研究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完成单位：国网内蒙古东部电力有限公司,重庆大学,国网黑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龙江省电力有限公司,国网重庆市电力公司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 成 人：罗汉武,潘秀宝,杨帆,李</w:t>
      </w:r>
      <w:r w:rsidRPr="00227ABB">
        <w:rPr>
          <w:rFonts w:ascii="宋体" w:eastAsia="宋体" w:hAnsi="宋体" w:cs="宋体" w:hint="eastAsia"/>
          <w:sz w:val="32"/>
          <w:szCs w:val="32"/>
        </w:rPr>
        <w:t>昉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>,陈玉胜</w:t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序号:85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项目名称：基于高效PERC太阳能电池用硅单晶的研发及产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业化项目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完成单位：内蒙古中环光伏材料有限公司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 成 人：谷守伟,李建弘,贾海洋,郝勇,郭志荣</w:t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序号:86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项目名称：氨基酸超高速二次离心除菌及浓缩连续等电离交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提取技术研究与开发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完成单位：内蒙古阜丰生物科技有限公司,内蒙古工业大学完 成 人：王均成,刘海涛,卢松,李学朋,刘占英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序号:87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项目名称：矿用卡车毫米波雷达防碰撞系统研发与应用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完成单位：神华准格尔能源有限责任公司,北京中矿华沃科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技股份有限公司,中国矿业大学（北京）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完 成 人：杨汉宏,张铁毅,黄建军,欧阳蒙夫,张勇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序号:88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项目名称：内蒙古大兴安岭地区健康人群静脉血血分析参数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参考区间的确立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完成单位：内蒙古林业总医院（内蒙古民族大学第二临床医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学院）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 成 人：杜彦丹,孙辉,陈海秋,孙刚,李英智</w:t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序号:89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项目名称：科尔沁蒙古族民间药学遗产的挖掘抢救整理研究完成单位：内蒙古民族大学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 成 人：鲍布日额,良良,田吉,斯琴,敖道夫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序号:90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项目名称：鼻声反射对儿童腺样体肥大所致鼻塞的主客观相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关性研究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完成单位：内蒙古自治区人民医院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 成 人：刘晓玲,孙晓雷,乔在成,门小红,赵媛媛</w:t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序号:91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项目名称：新能源风力发电机组润滑系统运行维护方法及设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备状态评价研究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832C13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完成单位</w:t>
      </w:r>
      <w:r w:rsidRPr="00832C13">
        <w:rPr>
          <w:rFonts w:ascii="仿宋_GB2312" w:eastAsia="仿宋_GB2312" w:hAnsi="仿宋_GB2312" w:cs="仿宋_GB2312" w:hint="eastAsia"/>
          <w:sz w:val="32"/>
          <w:szCs w:val="32"/>
        </w:rPr>
        <w:t>：内蒙古</w:t>
      </w:r>
      <w:r w:rsidR="00A40A76" w:rsidRPr="00832C13">
        <w:rPr>
          <w:rFonts w:ascii="仿宋_GB2312" w:eastAsia="仿宋_GB2312" w:hAnsi="仿宋_GB2312" w:cs="仿宋_GB2312" w:hint="eastAsia"/>
          <w:sz w:val="32"/>
          <w:szCs w:val="32"/>
        </w:rPr>
        <w:t>自治区</w:t>
      </w:r>
      <w:r w:rsidRPr="00832C13">
        <w:rPr>
          <w:rFonts w:ascii="仿宋_GB2312" w:eastAsia="仿宋_GB2312" w:hAnsi="仿宋_GB2312" w:cs="仿宋_GB2312" w:hint="eastAsia"/>
          <w:sz w:val="32"/>
          <w:szCs w:val="32"/>
        </w:rPr>
        <w:t>电力科学研究院</w:t>
      </w:r>
      <w:r w:rsidRPr="00832C13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832C13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832C13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832C13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832C13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832C13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832C13">
        <w:rPr>
          <w:rFonts w:ascii="仿宋_GB2312" w:eastAsia="仿宋_GB2312" w:hAnsi="仿宋_GB2312" w:cs="仿宋_GB2312" w:hint="eastAsia"/>
          <w:sz w:val="32"/>
          <w:szCs w:val="32"/>
        </w:rPr>
        <w:t>完 成 人：张志勇,</w:t>
      </w:r>
      <w:r w:rsidR="00A40A76" w:rsidRPr="00832C13">
        <w:rPr>
          <w:rFonts w:ascii="仿宋_GB2312" w:eastAsia="仿宋_GB2312" w:hAnsi="仿宋_GB2312" w:cs="仿宋_GB2312" w:hint="eastAsia"/>
          <w:sz w:val="32"/>
          <w:szCs w:val="32"/>
        </w:rPr>
        <w:t>刘勇江，张叔禹，</w:t>
      </w:r>
      <w:r w:rsidRPr="00832C13">
        <w:rPr>
          <w:rFonts w:ascii="仿宋_GB2312" w:eastAsia="仿宋_GB2312" w:hAnsi="仿宋_GB2312" w:cs="仿宋_GB2312" w:hint="eastAsia"/>
          <w:sz w:val="32"/>
          <w:szCs w:val="32"/>
        </w:rPr>
        <w:t>刘江,禾志强</w:t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序号:92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项目名称：北奔新型城市渣土车开发项目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完成单位：北奔重型汽车集团有限公司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 成 人：康功,刘淑梅,赵会永,王慧,赵杰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序号:93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项目名称：新型石英坩埚制备工艺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完成单位：内蒙古欧晶科技股份有限公司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 成 人：祝立君,秦善,杜兴林,于宏宇,李国荣</w:t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序号:94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项目名称：氨基酸高效生产、降耗减排与发酵废液二次利用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集成技术研究与应用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完成单位：呼伦贝尔东北阜丰生物科技有限公司,江南大学,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齐齐哈尔龙江阜丰生物科技有限公司,山东阜丰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发酵有限公司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 成 人：赵兰坤,赵凤良,孙钦波,罗玮,许传高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序号:95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项目名称：干细胞标志物</w:t>
      </w:r>
      <w:proofErr w:type="spellStart"/>
      <w:r w:rsidRPr="00227ABB">
        <w:rPr>
          <w:rFonts w:ascii="仿宋_GB2312" w:eastAsia="仿宋_GB2312" w:hAnsi="仿宋_GB2312" w:cs="仿宋_GB2312" w:hint="eastAsia"/>
          <w:sz w:val="32"/>
          <w:szCs w:val="32"/>
        </w:rPr>
        <w:t>Nanog</w:t>
      </w:r>
      <w:proofErr w:type="spellEnd"/>
      <w:r w:rsidRPr="00227ABB">
        <w:rPr>
          <w:rFonts w:ascii="仿宋_GB2312" w:eastAsia="仿宋_GB2312" w:hAnsi="仿宋_GB2312" w:cs="仿宋_GB2312" w:hint="eastAsia"/>
          <w:sz w:val="32"/>
          <w:szCs w:val="32"/>
        </w:rPr>
        <w:t>和PSCA在胃癌中的表达及</w:t>
      </w:r>
    </w:p>
    <w:p w:rsidR="00227ABB" w:rsidRPr="00227ABB" w:rsidRDefault="00227ABB" w:rsidP="00227ABB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意义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完成单位：内蒙古医科大学附属医院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 成 人：侯明星,王峰,胡海清,乌新林,赵选忠</w:t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序号:96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项目名称：IGF-IIR在HER-2阳性乳腺癌的表达及意义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完成单位：内蒙古自治区人民医院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>完 成 人：曹中伟,曾倩,任利东,任宇,周敏</w:t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227ABB" w:rsidRPr="00227ABB" w:rsidRDefault="00227ABB" w:rsidP="00227ABB">
      <w:pPr>
        <w:rPr>
          <w:rFonts w:ascii="仿宋_GB2312" w:eastAsia="仿宋_GB2312" w:hAnsi="仿宋_GB2312" w:cs="仿宋_GB2312"/>
          <w:sz w:val="32"/>
          <w:szCs w:val="32"/>
        </w:rPr>
      </w:pP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227ABB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B4AC2" w:rsidRDefault="006556C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sectPr w:rsidR="007B4AC2" w:rsidSect="00BE763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75D" w:rsidRDefault="0080275D">
      <w:r>
        <w:separator/>
      </w:r>
    </w:p>
  </w:endnote>
  <w:endnote w:type="continuationSeparator" w:id="0">
    <w:p w:rsidR="0080275D" w:rsidRDefault="008027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hakuyoxingshu7000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A76" w:rsidRDefault="00BE763D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margin-left:0;margin-top:0;width:2in;height:2in;z-index:251658240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<v:textbox style="mso-fit-shape-to-text:t" inset="0,0,0,0">
            <w:txbxContent>
              <w:p w:rsidR="00A40A76" w:rsidRDefault="00BE763D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A40A76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5A5FA9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75D" w:rsidRDefault="0080275D">
      <w:r>
        <w:separator/>
      </w:r>
    </w:p>
  </w:footnote>
  <w:footnote w:type="continuationSeparator" w:id="0">
    <w:p w:rsidR="0080275D" w:rsidRDefault="008027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563271D"/>
    <w:rsid w:val="00042887"/>
    <w:rsid w:val="00065D34"/>
    <w:rsid w:val="000D1E14"/>
    <w:rsid w:val="00117F71"/>
    <w:rsid w:val="00133879"/>
    <w:rsid w:val="00217D76"/>
    <w:rsid w:val="00227ABB"/>
    <w:rsid w:val="00256108"/>
    <w:rsid w:val="002728C5"/>
    <w:rsid w:val="00296AD8"/>
    <w:rsid w:val="00322F4E"/>
    <w:rsid w:val="00367ABA"/>
    <w:rsid w:val="0048539E"/>
    <w:rsid w:val="00567536"/>
    <w:rsid w:val="005A5FA9"/>
    <w:rsid w:val="006556C4"/>
    <w:rsid w:val="00795F1A"/>
    <w:rsid w:val="007B4AC2"/>
    <w:rsid w:val="0080275D"/>
    <w:rsid w:val="00832C13"/>
    <w:rsid w:val="008E1AB5"/>
    <w:rsid w:val="00950393"/>
    <w:rsid w:val="009E3B9B"/>
    <w:rsid w:val="00A40A76"/>
    <w:rsid w:val="00AD04F8"/>
    <w:rsid w:val="00BE763D"/>
    <w:rsid w:val="00BF16C4"/>
    <w:rsid w:val="00CB46F4"/>
    <w:rsid w:val="00CD408A"/>
    <w:rsid w:val="00D15C34"/>
    <w:rsid w:val="00DA1BBA"/>
    <w:rsid w:val="00DC0622"/>
    <w:rsid w:val="00E00477"/>
    <w:rsid w:val="00E13475"/>
    <w:rsid w:val="00EA73C8"/>
    <w:rsid w:val="00F8093B"/>
    <w:rsid w:val="030132EA"/>
    <w:rsid w:val="06D71835"/>
    <w:rsid w:val="1563271D"/>
    <w:rsid w:val="16020946"/>
    <w:rsid w:val="20187DFD"/>
    <w:rsid w:val="28F87423"/>
    <w:rsid w:val="367B105A"/>
    <w:rsid w:val="37012B76"/>
    <w:rsid w:val="63073073"/>
    <w:rsid w:val="7B4F0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763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E763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BE763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Balloon Text"/>
    <w:basedOn w:val="a"/>
    <w:link w:val="Char"/>
    <w:rsid w:val="00296AD8"/>
    <w:rPr>
      <w:sz w:val="18"/>
      <w:szCs w:val="18"/>
    </w:rPr>
  </w:style>
  <w:style w:type="character" w:customStyle="1" w:styleId="Char">
    <w:name w:val="批注框文本 Char"/>
    <w:basedOn w:val="a0"/>
    <w:link w:val="a5"/>
    <w:rsid w:val="00296AD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Balloon Text"/>
    <w:basedOn w:val="a"/>
    <w:link w:val="Char"/>
    <w:rsid w:val="00296AD8"/>
    <w:rPr>
      <w:sz w:val="18"/>
      <w:szCs w:val="18"/>
    </w:rPr>
  </w:style>
  <w:style w:type="character" w:customStyle="1" w:styleId="Char">
    <w:name w:val="批注框文本 Char"/>
    <w:basedOn w:val="a0"/>
    <w:link w:val="a5"/>
    <w:rsid w:val="00296AD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1951</Words>
  <Characters>11121</Characters>
  <Application>Microsoft Office Word</Application>
  <DocSecurity>0</DocSecurity>
  <Lines>92</Lines>
  <Paragraphs>26</Paragraphs>
  <ScaleCrop>false</ScaleCrop>
  <Company/>
  <LinksUpToDate>false</LinksUpToDate>
  <CharactersWithSpaces>13046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2019-02-28T03:44:00Z</cp:lastPrinted>
  <dcterms:created xsi:type="dcterms:W3CDTF">2019-03-01T01:51:00Z</dcterms:created>
  <dcterms:modified xsi:type="dcterms:W3CDTF">2019-03-01T01:51:00Z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