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附件：1</w:t>
      </w:r>
    </w:p>
    <w:bookmarkEnd w:id="0"/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盟本级科技计划项目验收申请汇总表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归口管理部门（盖章）：                                                                        年    月    日</w:t>
      </w:r>
    </w:p>
    <w:tbl>
      <w:tblPr>
        <w:tblStyle w:val="4"/>
        <w:tblW w:w="14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4111"/>
        <w:gridCol w:w="1275"/>
        <w:gridCol w:w="1276"/>
        <w:gridCol w:w="411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项目编号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财政拨款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（万元）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实施期限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承担单位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7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17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17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17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7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7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17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17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11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分管领导签字：                               经办人签字：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A6D4E"/>
    <w:rsid w:val="007A6D4E"/>
    <w:rsid w:val="00E4677A"/>
    <w:rsid w:val="2821310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uiPriority w:val="59"/>
    <w:pPr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</Words>
  <Characters>233</Characters>
  <Lines>1</Lines>
  <Paragraphs>1</Paragraphs>
  <TotalTime>0</TotalTime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2018-07-11T01:11:00Z</dcterms:created>
  <dc:creator>xlglsti</dc:creator>
  <cp:lastModifiedBy>lenovo</cp:lastModifiedBy>
  <dcterms:modified xsi:type="dcterms:W3CDTF">2018-07-18T08:40:44Z</dcterms:modified>
  <dc:title>附件：1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